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1FB84" w14:textId="77777777" w:rsidR="003259AF" w:rsidRPr="008417E3" w:rsidRDefault="003259AF" w:rsidP="003259AF">
      <w:pPr>
        <w:spacing w:line="240" w:lineRule="auto"/>
        <w:contextualSpacing/>
        <w:rPr>
          <w:rFonts w:ascii="Tahoma" w:hAnsi="Tahoma" w:cs="Tahoma"/>
          <w:lang w:val="de-DE"/>
        </w:rPr>
      </w:pPr>
    </w:p>
    <w:p w14:paraId="32EE649E" w14:textId="77777777" w:rsidR="0007092A" w:rsidRPr="007A0D44" w:rsidRDefault="0007092A" w:rsidP="003F6665">
      <w:pPr>
        <w:contextualSpacing/>
        <w:jc w:val="center"/>
        <w:rPr>
          <w:rFonts w:ascii="Tahoma" w:hAnsi="Tahoma" w:cs="Tahoma"/>
          <w:b/>
          <w:sz w:val="24"/>
          <w:szCs w:val="24"/>
          <w:lang w:val="de-AT"/>
        </w:rPr>
      </w:pPr>
    </w:p>
    <w:p w14:paraId="453F8094" w14:textId="7E4C28C6" w:rsidR="000A35B8" w:rsidRPr="007A0D44" w:rsidRDefault="003F6665" w:rsidP="007A0D44">
      <w:pPr>
        <w:contextualSpacing/>
        <w:jc w:val="center"/>
        <w:rPr>
          <w:rFonts w:ascii="Tahoma" w:hAnsi="Tahoma" w:cs="Tahoma"/>
          <w:b/>
          <w:sz w:val="32"/>
          <w:szCs w:val="32"/>
          <w:lang w:val="de-AT"/>
        </w:rPr>
      </w:pPr>
      <w:bookmarkStart w:id="0" w:name="_Hlk104880604"/>
      <w:r w:rsidRPr="007A0D44">
        <w:rPr>
          <w:rFonts w:ascii="Tahoma" w:hAnsi="Tahoma" w:cs="Tahoma"/>
          <w:b/>
          <w:sz w:val="32"/>
          <w:szCs w:val="32"/>
          <w:lang w:val="de-AT"/>
        </w:rPr>
        <w:t xml:space="preserve">IKE goes ASPnet: </w:t>
      </w:r>
      <w:r w:rsidR="006D5134" w:rsidRPr="007A0D44">
        <w:rPr>
          <w:rFonts w:ascii="Tahoma" w:hAnsi="Tahoma" w:cs="Tahoma"/>
          <w:b/>
          <w:sz w:val="32"/>
          <w:szCs w:val="32"/>
          <w:lang w:val="de-AT"/>
        </w:rPr>
        <w:t xml:space="preserve">Integration des </w:t>
      </w:r>
      <w:r w:rsidR="002A4BE2">
        <w:rPr>
          <w:rFonts w:ascii="Tahoma" w:hAnsi="Tahoma" w:cs="Tahoma"/>
          <w:b/>
          <w:sz w:val="32"/>
          <w:szCs w:val="32"/>
          <w:lang w:val="de-AT"/>
        </w:rPr>
        <w:t>I</w:t>
      </w:r>
      <w:r w:rsidR="006D5134" w:rsidRPr="007A0D44">
        <w:rPr>
          <w:rFonts w:ascii="Tahoma" w:hAnsi="Tahoma" w:cs="Tahoma"/>
          <w:b/>
          <w:sz w:val="32"/>
          <w:szCs w:val="32"/>
          <w:lang w:val="de-AT"/>
        </w:rPr>
        <w:t>mmateriellen Kulturerbes in die schulische Bildung</w:t>
      </w:r>
    </w:p>
    <w:p w14:paraId="158F43DB" w14:textId="6B9A5E63" w:rsidR="00E36C79" w:rsidRPr="007A0D44" w:rsidRDefault="00E36C79" w:rsidP="0022150C">
      <w:pPr>
        <w:contextualSpacing/>
        <w:rPr>
          <w:rFonts w:ascii="Tahoma" w:hAnsi="Tahoma" w:cs="Tahoma"/>
          <w:b/>
          <w:lang w:val="de-AT"/>
        </w:rPr>
      </w:pPr>
    </w:p>
    <w:p w14:paraId="416816A7" w14:textId="63A46150" w:rsidR="004F3572" w:rsidRPr="006078CB" w:rsidRDefault="003F6665" w:rsidP="006D5134">
      <w:pPr>
        <w:spacing w:line="240" w:lineRule="auto"/>
        <w:contextualSpacing/>
        <w:jc w:val="center"/>
        <w:rPr>
          <w:rFonts w:ascii="Tahoma" w:hAnsi="Tahoma" w:cs="Tahoma"/>
          <w:i/>
          <w:iCs/>
          <w:sz w:val="32"/>
          <w:szCs w:val="32"/>
          <w:lang w:val="de-AT"/>
        </w:rPr>
      </w:pPr>
      <w:r w:rsidRPr="006078CB">
        <w:rPr>
          <w:rFonts w:ascii="Tahoma" w:hAnsi="Tahoma" w:cs="Tahoma"/>
          <w:i/>
          <w:iCs/>
          <w:sz w:val="32"/>
          <w:szCs w:val="32"/>
          <w:lang w:val="de-AT"/>
        </w:rPr>
        <w:t>CALL FOR A</w:t>
      </w:r>
      <w:r w:rsidR="00B75DE5" w:rsidRPr="006078CB">
        <w:rPr>
          <w:rFonts w:ascii="Tahoma" w:hAnsi="Tahoma" w:cs="Tahoma"/>
          <w:i/>
          <w:iCs/>
          <w:sz w:val="32"/>
          <w:szCs w:val="32"/>
          <w:lang w:val="de-AT"/>
        </w:rPr>
        <w:t>P</w:t>
      </w:r>
      <w:r w:rsidRPr="006078CB">
        <w:rPr>
          <w:rFonts w:ascii="Tahoma" w:hAnsi="Tahoma" w:cs="Tahoma"/>
          <w:i/>
          <w:iCs/>
          <w:sz w:val="32"/>
          <w:szCs w:val="32"/>
          <w:lang w:val="de-AT"/>
        </w:rPr>
        <w:t>PLICATION</w:t>
      </w:r>
    </w:p>
    <w:p w14:paraId="37609444" w14:textId="77777777" w:rsidR="0022150C" w:rsidRDefault="0022150C" w:rsidP="0022150C">
      <w:pPr>
        <w:spacing w:line="240" w:lineRule="auto"/>
        <w:contextualSpacing/>
        <w:jc w:val="center"/>
        <w:rPr>
          <w:rFonts w:ascii="Tahoma" w:hAnsi="Tahoma" w:cs="Tahoma"/>
          <w:b/>
          <w:bCs/>
          <w:lang w:val="de-AT"/>
        </w:rPr>
      </w:pPr>
    </w:p>
    <w:p w14:paraId="3B13698B" w14:textId="02DA59C9" w:rsidR="0022150C" w:rsidRPr="0022150C" w:rsidRDefault="0022150C" w:rsidP="0022150C">
      <w:pPr>
        <w:spacing w:line="240" w:lineRule="auto"/>
        <w:contextualSpacing/>
        <w:jc w:val="center"/>
        <w:rPr>
          <w:rFonts w:ascii="Tahoma" w:hAnsi="Tahoma" w:cs="Tahoma"/>
          <w:lang w:val="de-AT"/>
        </w:rPr>
      </w:pPr>
      <w:r w:rsidRPr="006E0100">
        <w:rPr>
          <w:rFonts w:ascii="Tahoma" w:hAnsi="Tahoma" w:cs="Tahoma"/>
          <w:b/>
          <w:bCs/>
          <w:lang w:val="de-AT"/>
        </w:rPr>
        <w:t>Workshop für Österreichische ASPnet Schulen (UNESCO-Schulen)</w:t>
      </w:r>
      <w:r w:rsidR="00B75DE5">
        <w:rPr>
          <w:rFonts w:ascii="Tahoma" w:hAnsi="Tahoma" w:cs="Tahoma"/>
          <w:b/>
          <w:bCs/>
          <w:lang w:val="de-AT"/>
        </w:rPr>
        <w:t xml:space="preserve"> und Vertreter*innen der Elemente im nationalen Verzeichnis des Immateriellen Kulturerbes</w:t>
      </w:r>
    </w:p>
    <w:p w14:paraId="7D9D7133" w14:textId="77777777" w:rsidR="00EC26A3" w:rsidRPr="0022150C" w:rsidRDefault="00EC26A3" w:rsidP="006D5134">
      <w:pPr>
        <w:spacing w:line="240" w:lineRule="auto"/>
        <w:contextualSpacing/>
        <w:jc w:val="center"/>
        <w:rPr>
          <w:rFonts w:ascii="Tahoma" w:hAnsi="Tahoma" w:cs="Tahoma"/>
          <w:b/>
          <w:bCs/>
          <w:sz w:val="24"/>
          <w:szCs w:val="24"/>
          <w:u w:val="single"/>
          <w:lang w:val="de-DE"/>
        </w:rPr>
      </w:pPr>
    </w:p>
    <w:p w14:paraId="7D7323C7" w14:textId="69677EAF" w:rsidR="00FF2696" w:rsidRDefault="00FF2696" w:rsidP="006D5134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 w:rsidRPr="002C0F4D">
        <w:rPr>
          <w:rFonts w:ascii="Tahoma" w:hAnsi="Tahoma" w:cs="Tahoma"/>
          <w:b/>
          <w:bCs/>
          <w:sz w:val="24"/>
          <w:szCs w:val="24"/>
          <w:u w:val="single"/>
        </w:rPr>
        <w:t>Deadline</w:t>
      </w:r>
      <w:r w:rsidRPr="002C0F4D">
        <w:rPr>
          <w:rFonts w:ascii="Tahoma" w:hAnsi="Tahoma" w:cs="Tahoma"/>
          <w:sz w:val="24"/>
          <w:szCs w:val="24"/>
          <w:u w:val="single"/>
        </w:rPr>
        <w:t>: 30. September 2022</w:t>
      </w:r>
    </w:p>
    <w:p w14:paraId="4273F6B6" w14:textId="77777777" w:rsidR="00747682" w:rsidRDefault="00747682" w:rsidP="006D5134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D1540" w:rsidRPr="005B4F64" w14:paraId="01A3BA24" w14:textId="77777777" w:rsidTr="004F5E7A">
        <w:tc>
          <w:tcPr>
            <w:tcW w:w="9016" w:type="dxa"/>
            <w:gridSpan w:val="2"/>
            <w:shd w:val="clear" w:color="auto" w:fill="244061" w:themeFill="accent1" w:themeFillShade="80"/>
          </w:tcPr>
          <w:p w14:paraId="65CB8554" w14:textId="77777777" w:rsidR="00151CD4" w:rsidRDefault="00151CD4" w:rsidP="00CB2F1D">
            <w:pPr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  <w:lang w:val="de-AT"/>
              </w:rPr>
            </w:pPr>
          </w:p>
          <w:p w14:paraId="7835BB8F" w14:textId="59CDFF94" w:rsidR="00ED1540" w:rsidRDefault="002546AD" w:rsidP="00CB2F1D">
            <w:pPr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  <w:lang w:val="de-AT"/>
              </w:rPr>
            </w:pPr>
            <w:r w:rsidRPr="002546AD">
              <w:rPr>
                <w:rFonts w:ascii="Tahoma" w:hAnsi="Tahoma" w:cs="Tahoma"/>
                <w:b/>
                <w:sz w:val="32"/>
                <w:szCs w:val="32"/>
                <w:lang w:val="de-AT"/>
              </w:rPr>
              <w:t>BEWERBUNGSFORM</w:t>
            </w:r>
            <w:r w:rsidR="00115D3C">
              <w:rPr>
                <w:rFonts w:ascii="Tahoma" w:hAnsi="Tahoma" w:cs="Tahoma"/>
                <w:b/>
                <w:sz w:val="32"/>
                <w:szCs w:val="32"/>
                <w:lang w:val="de-AT"/>
              </w:rPr>
              <w:t>U</w:t>
            </w:r>
            <w:r w:rsidRPr="002546AD">
              <w:rPr>
                <w:rFonts w:ascii="Tahoma" w:hAnsi="Tahoma" w:cs="Tahoma"/>
                <w:b/>
                <w:sz w:val="32"/>
                <w:szCs w:val="32"/>
                <w:lang w:val="de-AT"/>
              </w:rPr>
              <w:t>L</w:t>
            </w:r>
            <w:r w:rsidR="00115D3C">
              <w:rPr>
                <w:rFonts w:ascii="Tahoma" w:hAnsi="Tahoma" w:cs="Tahoma"/>
                <w:b/>
                <w:sz w:val="32"/>
                <w:szCs w:val="32"/>
                <w:lang w:val="de-AT"/>
              </w:rPr>
              <w:t>AR</w:t>
            </w:r>
            <w:r w:rsidRPr="002546AD">
              <w:rPr>
                <w:rFonts w:ascii="Tahoma" w:hAnsi="Tahoma" w:cs="Tahoma"/>
                <w:b/>
                <w:sz w:val="32"/>
                <w:szCs w:val="32"/>
                <w:lang w:val="de-AT"/>
              </w:rPr>
              <w:t xml:space="preserve"> </w:t>
            </w:r>
          </w:p>
          <w:p w14:paraId="4DDBBB0D" w14:textId="2BCD25F4" w:rsidR="002546AD" w:rsidRPr="004411ED" w:rsidRDefault="002546AD" w:rsidP="00CB2F1D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  <w:lang w:val="de-AT"/>
              </w:rPr>
            </w:pPr>
          </w:p>
        </w:tc>
      </w:tr>
      <w:tr w:rsidR="009608A6" w:rsidRPr="00B23CAE" w14:paraId="615CB487" w14:textId="77777777" w:rsidTr="00B23CAE">
        <w:tc>
          <w:tcPr>
            <w:tcW w:w="9016" w:type="dxa"/>
            <w:gridSpan w:val="2"/>
            <w:shd w:val="clear" w:color="auto" w:fill="244061" w:themeFill="accent1" w:themeFillShade="80"/>
          </w:tcPr>
          <w:p w14:paraId="4ECE749E" w14:textId="77777777" w:rsidR="009608A6" w:rsidRPr="004411ED" w:rsidRDefault="009608A6" w:rsidP="00B23CAE">
            <w:pPr>
              <w:pStyle w:val="Listenabsatz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  <w:lang w:val="de-AT"/>
              </w:rPr>
            </w:pPr>
            <w:r w:rsidRPr="004411ED">
              <w:rPr>
                <w:rFonts w:ascii="Tahoma" w:hAnsi="Tahoma" w:cs="Tahoma"/>
                <w:b/>
                <w:sz w:val="24"/>
                <w:szCs w:val="24"/>
                <w:lang w:val="de-AT"/>
              </w:rPr>
              <w:t xml:space="preserve">Informationen zur UNESCO-Schule </w:t>
            </w:r>
          </w:p>
        </w:tc>
      </w:tr>
      <w:tr w:rsidR="002546AD" w:rsidRPr="00B23CAE" w14:paraId="12051C98" w14:textId="77777777" w:rsidTr="006D5F3D">
        <w:tc>
          <w:tcPr>
            <w:tcW w:w="9016" w:type="dxa"/>
            <w:gridSpan w:val="2"/>
            <w:shd w:val="clear" w:color="auto" w:fill="8DB3E2" w:themeFill="text2" w:themeFillTint="66"/>
          </w:tcPr>
          <w:p w14:paraId="2E79CEF3" w14:textId="56BB1B2A" w:rsidR="002546AD" w:rsidRPr="00B23CAE" w:rsidRDefault="002546AD" w:rsidP="004411ED">
            <w:pPr>
              <w:contextualSpacing/>
              <w:rPr>
                <w:rFonts w:ascii="Tahoma" w:hAnsi="Tahoma" w:cs="Tahoma"/>
                <w:lang w:val="de-AT"/>
              </w:rPr>
            </w:pPr>
            <w:r w:rsidRPr="00B23CAE">
              <w:rPr>
                <w:rFonts w:ascii="Tahoma" w:hAnsi="Tahoma" w:cs="Tahoma"/>
                <w:b/>
                <w:lang w:val="de-AT"/>
              </w:rPr>
              <w:t xml:space="preserve">ASPnet </w:t>
            </w:r>
            <w:r>
              <w:rPr>
                <w:rFonts w:ascii="Tahoma" w:hAnsi="Tahoma" w:cs="Tahoma"/>
                <w:b/>
                <w:lang w:val="de-AT"/>
              </w:rPr>
              <w:t>Schule (UNESCO-Schule)</w:t>
            </w:r>
          </w:p>
        </w:tc>
      </w:tr>
      <w:tr w:rsidR="004411ED" w:rsidRPr="003C00A5" w14:paraId="23272233" w14:textId="77777777" w:rsidTr="002546AD">
        <w:trPr>
          <w:trHeight w:val="351"/>
        </w:trPr>
        <w:tc>
          <w:tcPr>
            <w:tcW w:w="3256" w:type="dxa"/>
          </w:tcPr>
          <w:p w14:paraId="24F4EB06" w14:textId="4D62691B" w:rsidR="004411ED" w:rsidRPr="004411ED" w:rsidRDefault="004411ED" w:rsidP="004411ED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B23CAE">
              <w:rPr>
                <w:rFonts w:ascii="Tahoma" w:hAnsi="Tahoma" w:cs="Tahoma"/>
                <w:lang w:val="de-AT"/>
              </w:rPr>
              <w:t>Name des*der Direktor*in:</w:t>
            </w:r>
          </w:p>
        </w:tc>
        <w:tc>
          <w:tcPr>
            <w:tcW w:w="5760" w:type="dxa"/>
          </w:tcPr>
          <w:p w14:paraId="62E91713" w14:textId="77777777" w:rsidR="004411ED" w:rsidRPr="00B23CAE" w:rsidRDefault="004411ED" w:rsidP="00B23CAE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4411ED" w:rsidRPr="00B23CAE" w14:paraId="48A877AB" w14:textId="77777777" w:rsidTr="002546AD">
        <w:trPr>
          <w:trHeight w:val="284"/>
        </w:trPr>
        <w:tc>
          <w:tcPr>
            <w:tcW w:w="3256" w:type="dxa"/>
          </w:tcPr>
          <w:p w14:paraId="2F57C064" w14:textId="0BFB93D1" w:rsidR="004411ED" w:rsidRPr="004411ED" w:rsidRDefault="004411ED" w:rsidP="004411ED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B23CAE">
              <w:rPr>
                <w:rFonts w:ascii="Tahoma" w:hAnsi="Tahoma" w:cs="Tahoma"/>
                <w:lang w:val="de-AT"/>
              </w:rPr>
              <w:t>Schulname:</w:t>
            </w:r>
          </w:p>
        </w:tc>
        <w:tc>
          <w:tcPr>
            <w:tcW w:w="5760" w:type="dxa"/>
          </w:tcPr>
          <w:p w14:paraId="547C8934" w14:textId="77777777" w:rsidR="004411ED" w:rsidRPr="00B23CAE" w:rsidRDefault="004411ED" w:rsidP="00B23CAE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4411ED" w:rsidRPr="00B23CAE" w14:paraId="22A4A9F9" w14:textId="77777777" w:rsidTr="002546AD">
        <w:trPr>
          <w:trHeight w:val="274"/>
        </w:trPr>
        <w:tc>
          <w:tcPr>
            <w:tcW w:w="3256" w:type="dxa"/>
          </w:tcPr>
          <w:p w14:paraId="0203A48E" w14:textId="47831CFB" w:rsidR="004411ED" w:rsidRPr="004411ED" w:rsidRDefault="004411ED" w:rsidP="004411ED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 xml:space="preserve">Schultyp: </w:t>
            </w:r>
          </w:p>
        </w:tc>
        <w:tc>
          <w:tcPr>
            <w:tcW w:w="5760" w:type="dxa"/>
          </w:tcPr>
          <w:p w14:paraId="60CC8F5C" w14:textId="77777777" w:rsidR="004411ED" w:rsidRPr="00B23CAE" w:rsidRDefault="004411ED" w:rsidP="00B23CAE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4411ED" w:rsidRPr="00B23CAE" w14:paraId="6B54B041" w14:textId="77777777" w:rsidTr="002546AD">
        <w:trPr>
          <w:trHeight w:val="288"/>
        </w:trPr>
        <w:tc>
          <w:tcPr>
            <w:tcW w:w="3256" w:type="dxa"/>
          </w:tcPr>
          <w:p w14:paraId="57791404" w14:textId="1EF78951" w:rsidR="004411ED" w:rsidRPr="004411ED" w:rsidRDefault="004411ED" w:rsidP="004411ED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B23CAE">
              <w:rPr>
                <w:rFonts w:ascii="Tahoma" w:hAnsi="Tahoma" w:cs="Tahoma"/>
                <w:lang w:val="de-AT"/>
              </w:rPr>
              <w:t>Adresse:</w:t>
            </w:r>
          </w:p>
        </w:tc>
        <w:tc>
          <w:tcPr>
            <w:tcW w:w="5760" w:type="dxa"/>
          </w:tcPr>
          <w:p w14:paraId="5B01B39F" w14:textId="77777777" w:rsidR="004411ED" w:rsidRPr="00B23CAE" w:rsidRDefault="004411ED" w:rsidP="00B23CAE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4411ED" w:rsidRPr="00B23CAE" w14:paraId="6D11281A" w14:textId="77777777" w:rsidTr="002546AD">
        <w:trPr>
          <w:trHeight w:val="278"/>
        </w:trPr>
        <w:tc>
          <w:tcPr>
            <w:tcW w:w="3256" w:type="dxa"/>
          </w:tcPr>
          <w:p w14:paraId="37771C4C" w14:textId="16608A7F" w:rsidR="004411ED" w:rsidRPr="00B23CAE" w:rsidRDefault="006D7268" w:rsidP="004411ED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4411ED">
              <w:rPr>
                <w:rFonts w:ascii="Tahoma" w:eastAsia="MS Gothic" w:hAnsi="Tahoma" w:cs="Tahoma"/>
                <w:lang w:val="de-AT"/>
              </w:rPr>
              <w:t>Telefonnummer</w:t>
            </w:r>
            <w:r w:rsidR="004411ED" w:rsidRPr="00B23CAE">
              <w:rPr>
                <w:rFonts w:ascii="Tahoma" w:hAnsi="Tahoma" w:cs="Tahoma"/>
                <w:lang w:val="de-AT"/>
              </w:rPr>
              <w:t>:</w:t>
            </w:r>
          </w:p>
        </w:tc>
        <w:tc>
          <w:tcPr>
            <w:tcW w:w="5760" w:type="dxa"/>
          </w:tcPr>
          <w:p w14:paraId="6F856F71" w14:textId="77777777" w:rsidR="004411ED" w:rsidRPr="00B23CAE" w:rsidRDefault="004411ED" w:rsidP="00B23CAE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4411ED" w:rsidRPr="00B23CAE" w14:paraId="633B9688" w14:textId="77777777" w:rsidTr="002546AD">
        <w:trPr>
          <w:trHeight w:val="346"/>
        </w:trPr>
        <w:tc>
          <w:tcPr>
            <w:tcW w:w="3256" w:type="dxa"/>
          </w:tcPr>
          <w:p w14:paraId="3E9ADD8D" w14:textId="7981474C" w:rsidR="004411ED" w:rsidRPr="00B23CAE" w:rsidRDefault="00115D3C" w:rsidP="004411ED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E-Mail-Adresse:</w:t>
            </w:r>
          </w:p>
        </w:tc>
        <w:tc>
          <w:tcPr>
            <w:tcW w:w="5760" w:type="dxa"/>
          </w:tcPr>
          <w:p w14:paraId="56325033" w14:textId="77777777" w:rsidR="004411ED" w:rsidRPr="00B23CAE" w:rsidRDefault="004411ED" w:rsidP="00B23CAE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9608A6" w:rsidRPr="003C00A5" w14:paraId="083E84E2" w14:textId="77777777" w:rsidTr="002546AD">
        <w:trPr>
          <w:trHeight w:val="503"/>
        </w:trPr>
        <w:tc>
          <w:tcPr>
            <w:tcW w:w="3256" w:type="dxa"/>
          </w:tcPr>
          <w:p w14:paraId="69269E4D" w14:textId="746C3ECD" w:rsidR="009608A6" w:rsidRPr="004411ED" w:rsidRDefault="009608A6" w:rsidP="00196309">
            <w:pPr>
              <w:contextualSpacing/>
              <w:jc w:val="right"/>
              <w:rPr>
                <w:rFonts w:ascii="Tahoma" w:hAnsi="Tahoma" w:cs="Tahoma"/>
                <w:bCs/>
                <w:lang w:val="de-AT"/>
              </w:rPr>
            </w:pPr>
            <w:r w:rsidRPr="004411ED">
              <w:rPr>
                <w:rFonts w:ascii="Tahoma" w:hAnsi="Tahoma" w:cs="Tahoma"/>
                <w:bCs/>
                <w:lang w:val="de-AT"/>
              </w:rPr>
              <w:t xml:space="preserve">Homepage oder </w:t>
            </w:r>
            <w:r w:rsidR="00FC2A27">
              <w:rPr>
                <w:rFonts w:ascii="Tahoma" w:hAnsi="Tahoma" w:cs="Tahoma"/>
                <w:bCs/>
                <w:lang w:val="de-AT"/>
              </w:rPr>
              <w:t>Social Media</w:t>
            </w:r>
            <w:r w:rsidRPr="004411ED">
              <w:rPr>
                <w:rFonts w:ascii="Tahoma" w:hAnsi="Tahoma" w:cs="Tahoma"/>
                <w:bCs/>
                <w:lang w:val="de-AT"/>
              </w:rPr>
              <w:t>-Auftritt der Schule</w:t>
            </w:r>
            <w:r w:rsidR="004411ED" w:rsidRPr="004411ED">
              <w:rPr>
                <w:rFonts w:ascii="Tahoma" w:hAnsi="Tahoma" w:cs="Tahoma"/>
                <w:bCs/>
                <w:lang w:val="de-AT"/>
              </w:rPr>
              <w:t xml:space="preserve"> (Link)</w:t>
            </w:r>
            <w:r w:rsidRPr="004411ED">
              <w:rPr>
                <w:rFonts w:ascii="Tahoma" w:hAnsi="Tahoma" w:cs="Tahoma"/>
                <w:bCs/>
                <w:lang w:val="de-AT"/>
              </w:rPr>
              <w:t xml:space="preserve">: </w:t>
            </w:r>
          </w:p>
        </w:tc>
        <w:tc>
          <w:tcPr>
            <w:tcW w:w="5760" w:type="dxa"/>
          </w:tcPr>
          <w:p w14:paraId="0993DAD3" w14:textId="77777777" w:rsidR="009608A6" w:rsidRPr="00B23CAE" w:rsidRDefault="009608A6" w:rsidP="00B23CAE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9608A6" w:rsidRPr="007A0D44" w14:paraId="6F5EC721" w14:textId="77777777" w:rsidTr="004411ED">
        <w:tc>
          <w:tcPr>
            <w:tcW w:w="9016" w:type="dxa"/>
            <w:gridSpan w:val="2"/>
            <w:shd w:val="clear" w:color="auto" w:fill="8DB3E2" w:themeFill="text2" w:themeFillTint="66"/>
          </w:tcPr>
          <w:p w14:paraId="1B002381" w14:textId="0FDA1C38" w:rsidR="009608A6" w:rsidRPr="007A0D44" w:rsidRDefault="009608A6" w:rsidP="007A0D44">
            <w:pPr>
              <w:rPr>
                <w:rFonts w:ascii="Tahoma" w:hAnsi="Tahoma" w:cs="Tahoma"/>
                <w:b/>
                <w:lang w:val="de-AT"/>
              </w:rPr>
            </w:pPr>
            <w:r w:rsidRPr="00B23CAE">
              <w:rPr>
                <w:rFonts w:ascii="Tahoma" w:hAnsi="Tahoma" w:cs="Tahoma"/>
                <w:b/>
                <w:lang w:val="de-AT"/>
              </w:rPr>
              <w:t>Informationen zur Lehrperson</w:t>
            </w:r>
            <w:r w:rsidR="00196309">
              <w:rPr>
                <w:rFonts w:ascii="Tahoma" w:hAnsi="Tahoma" w:cs="Tahoma"/>
                <w:b/>
                <w:lang w:val="de-AT"/>
              </w:rPr>
              <w:t xml:space="preserve"> (Ansprechperson)</w:t>
            </w:r>
          </w:p>
        </w:tc>
      </w:tr>
      <w:tr w:rsidR="009608A6" w:rsidRPr="005B4F64" w14:paraId="77C3D935" w14:textId="77777777" w:rsidTr="002546AD">
        <w:tc>
          <w:tcPr>
            <w:tcW w:w="3256" w:type="dxa"/>
          </w:tcPr>
          <w:p w14:paraId="6CC60166" w14:textId="720A6ED1" w:rsidR="009608A6" w:rsidRPr="004411ED" w:rsidRDefault="009608A6" w:rsidP="004411ED">
            <w:pPr>
              <w:contextualSpacing/>
              <w:jc w:val="right"/>
              <w:rPr>
                <w:rFonts w:ascii="Tahoma" w:hAnsi="Tahoma" w:cs="Tahoma"/>
                <w:bCs/>
                <w:lang w:val="de-AT"/>
              </w:rPr>
            </w:pPr>
            <w:r w:rsidRPr="004411ED">
              <w:rPr>
                <w:rFonts w:ascii="Tahoma" w:hAnsi="Tahoma" w:cs="Tahoma"/>
                <w:bCs/>
                <w:lang w:val="de-AT"/>
              </w:rPr>
              <w:t xml:space="preserve">Nachname: </w:t>
            </w:r>
          </w:p>
        </w:tc>
        <w:tc>
          <w:tcPr>
            <w:tcW w:w="5760" w:type="dxa"/>
          </w:tcPr>
          <w:p w14:paraId="03308751" w14:textId="77777777" w:rsidR="009608A6" w:rsidRPr="007A0D44" w:rsidRDefault="009608A6" w:rsidP="009608A6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9608A6" w:rsidRPr="005B4F64" w14:paraId="3FC31DC2" w14:textId="77777777" w:rsidTr="002546AD">
        <w:tc>
          <w:tcPr>
            <w:tcW w:w="3256" w:type="dxa"/>
          </w:tcPr>
          <w:p w14:paraId="2F70BB98" w14:textId="609B5C2B" w:rsidR="009608A6" w:rsidRPr="004411ED" w:rsidRDefault="009608A6" w:rsidP="004411ED">
            <w:pPr>
              <w:contextualSpacing/>
              <w:jc w:val="right"/>
              <w:rPr>
                <w:rFonts w:ascii="Tahoma" w:hAnsi="Tahoma" w:cs="Tahoma"/>
                <w:bCs/>
                <w:lang w:val="de-AT"/>
              </w:rPr>
            </w:pPr>
            <w:r w:rsidRPr="004411ED">
              <w:rPr>
                <w:rFonts w:ascii="Tahoma" w:hAnsi="Tahoma" w:cs="Tahoma"/>
                <w:bCs/>
                <w:lang w:val="de-AT"/>
              </w:rPr>
              <w:t xml:space="preserve">Vorname </w:t>
            </w:r>
          </w:p>
        </w:tc>
        <w:tc>
          <w:tcPr>
            <w:tcW w:w="5760" w:type="dxa"/>
          </w:tcPr>
          <w:p w14:paraId="12D99202" w14:textId="77777777" w:rsidR="009608A6" w:rsidRPr="007A0D44" w:rsidRDefault="009608A6" w:rsidP="009608A6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9608A6" w:rsidRPr="005B4F64" w14:paraId="53A054EC" w14:textId="77777777" w:rsidTr="002546AD">
        <w:tc>
          <w:tcPr>
            <w:tcW w:w="3256" w:type="dxa"/>
          </w:tcPr>
          <w:p w14:paraId="4DBB2FBB" w14:textId="5BEB6D5F" w:rsidR="009608A6" w:rsidRPr="004411ED" w:rsidRDefault="009608A6" w:rsidP="004411ED">
            <w:pPr>
              <w:contextualSpacing/>
              <w:jc w:val="right"/>
              <w:rPr>
                <w:rFonts w:ascii="Tahoma" w:hAnsi="Tahoma" w:cs="Tahoma"/>
                <w:bCs/>
                <w:lang w:val="de-AT"/>
              </w:rPr>
            </w:pPr>
            <w:r w:rsidRPr="004411ED">
              <w:rPr>
                <w:rFonts w:ascii="Tahoma" w:hAnsi="Tahoma" w:cs="Tahoma"/>
                <w:bCs/>
                <w:lang w:val="de-AT"/>
              </w:rPr>
              <w:t>Schulfächer: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122EB0F" w14:textId="77777777" w:rsidR="009608A6" w:rsidRPr="007A0D44" w:rsidRDefault="009608A6" w:rsidP="009608A6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6D7268" w:rsidRPr="005B4F64" w14:paraId="4E346502" w14:textId="77777777" w:rsidTr="002546AD">
        <w:tc>
          <w:tcPr>
            <w:tcW w:w="3256" w:type="dxa"/>
          </w:tcPr>
          <w:p w14:paraId="1D33D8B7" w14:textId="29BE0D7A" w:rsidR="006D7268" w:rsidRPr="004411ED" w:rsidRDefault="006D7268" w:rsidP="004411ED">
            <w:pPr>
              <w:contextualSpacing/>
              <w:jc w:val="right"/>
              <w:rPr>
                <w:rFonts w:ascii="Tahoma" w:hAnsi="Tahoma" w:cs="Tahoma"/>
                <w:bCs/>
                <w:lang w:val="de-AT"/>
              </w:rPr>
            </w:pPr>
            <w:r w:rsidRPr="004411ED">
              <w:rPr>
                <w:rFonts w:ascii="Tahoma" w:eastAsia="MS Gothic" w:hAnsi="Tahoma" w:cs="Tahoma"/>
                <w:lang w:val="de-AT"/>
              </w:rPr>
              <w:t>Telefonnummer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90DB70D" w14:textId="77777777" w:rsidR="006D7268" w:rsidRPr="007A0D44" w:rsidRDefault="006D7268" w:rsidP="009608A6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6D7268" w:rsidRPr="005B4F64" w14:paraId="012CAB8E" w14:textId="77777777" w:rsidTr="002546AD">
        <w:tc>
          <w:tcPr>
            <w:tcW w:w="3256" w:type="dxa"/>
          </w:tcPr>
          <w:p w14:paraId="00F2411B" w14:textId="4F7C36C1" w:rsidR="006D7268" w:rsidRPr="004411ED" w:rsidRDefault="007D219C" w:rsidP="004411ED">
            <w:pPr>
              <w:contextualSpacing/>
              <w:jc w:val="right"/>
              <w:rPr>
                <w:rFonts w:ascii="Tahoma" w:hAnsi="Tahoma" w:cs="Tahoma"/>
                <w:bCs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E-Mail-Adresse: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8B84B46" w14:textId="77777777" w:rsidR="006D7268" w:rsidRPr="007A0D44" w:rsidRDefault="006D7268" w:rsidP="009608A6">
            <w:pPr>
              <w:contextualSpacing/>
              <w:rPr>
                <w:rFonts w:ascii="Tahoma" w:hAnsi="Tahoma" w:cs="Tahoma"/>
                <w:b/>
                <w:lang w:val="de-AT"/>
              </w:rPr>
            </w:pPr>
          </w:p>
        </w:tc>
      </w:tr>
      <w:tr w:rsidR="009608A6" w:rsidRPr="005B4F64" w14:paraId="5E938557" w14:textId="77777777" w:rsidTr="002546AD">
        <w:tc>
          <w:tcPr>
            <w:tcW w:w="3256" w:type="dxa"/>
          </w:tcPr>
          <w:p w14:paraId="2A256768" w14:textId="77777777" w:rsidR="009608A6" w:rsidRDefault="009608A6" w:rsidP="004411ED">
            <w:pPr>
              <w:contextualSpacing/>
              <w:jc w:val="right"/>
              <w:rPr>
                <w:rFonts w:ascii="Tahoma" w:hAnsi="Tahoma" w:cs="Tahoma"/>
                <w:bCs/>
                <w:lang w:val="de-AT"/>
              </w:rPr>
            </w:pPr>
            <w:r w:rsidRPr="004411ED">
              <w:rPr>
                <w:rFonts w:ascii="Tahoma" w:hAnsi="Tahoma" w:cs="Tahoma"/>
                <w:bCs/>
                <w:lang w:val="de-AT"/>
              </w:rPr>
              <w:t>Englischkenntnisse:</w:t>
            </w:r>
          </w:p>
          <w:p w14:paraId="77FCD7FF" w14:textId="77777777" w:rsidR="007C4AA9" w:rsidRPr="007C4AA9" w:rsidRDefault="007C4AA9" w:rsidP="007C4AA9">
            <w:pPr>
              <w:ind w:firstLine="708"/>
              <w:jc w:val="right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7C4AA9">
              <w:rPr>
                <w:rFonts w:ascii="Tahoma" w:hAnsi="Tahoma" w:cs="Tahoma"/>
                <w:sz w:val="20"/>
                <w:szCs w:val="20"/>
                <w:lang w:val="de-AT"/>
              </w:rPr>
              <w:t xml:space="preserve">Niveaustufen des Gemeinsamen Europäischen Referenzrahmen für Sprachen GER </w:t>
            </w:r>
          </w:p>
          <w:p w14:paraId="48E6BD99" w14:textId="3E464DDA" w:rsidR="007C4AA9" w:rsidRPr="004411ED" w:rsidRDefault="007C4AA9" w:rsidP="004411ED">
            <w:pPr>
              <w:contextualSpacing/>
              <w:jc w:val="right"/>
              <w:rPr>
                <w:rFonts w:ascii="Tahoma" w:hAnsi="Tahoma" w:cs="Tahoma"/>
                <w:bCs/>
                <w:lang w:val="de-AT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EF88F10" w14:textId="77777777" w:rsidR="007C4AA9" w:rsidRDefault="007E3B6F" w:rsidP="007C4AA9">
            <w:pPr>
              <w:rPr>
                <w:rFonts w:ascii="Tahoma" w:eastAsia="Times New Roman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13643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A9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C4AA9" w:rsidRPr="007C4AA9">
              <w:rPr>
                <w:rFonts w:ascii="Tahoma" w:eastAsia="Times New Roman" w:hAnsi="Tahoma" w:cs="Tahoma"/>
                <w:lang w:val="de-AT"/>
              </w:rPr>
              <w:t xml:space="preserve"> A1 – Anfänger*in</w:t>
            </w:r>
          </w:p>
          <w:p w14:paraId="00953966" w14:textId="77777777" w:rsidR="007C4AA9" w:rsidRDefault="007E3B6F" w:rsidP="007C4AA9">
            <w:pPr>
              <w:rPr>
                <w:rFonts w:ascii="Tahoma" w:eastAsia="MS Gothic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20867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A9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C4AA9" w:rsidRPr="007C4AA9">
              <w:rPr>
                <w:rFonts w:ascii="Tahoma" w:eastAsia="Times New Roman" w:hAnsi="Tahoma" w:cs="Tahoma"/>
                <w:lang w:val="de-AT"/>
              </w:rPr>
              <w:t xml:space="preserve"> </w:t>
            </w:r>
            <w:r w:rsidR="007C4AA9" w:rsidRPr="007C4AA9">
              <w:rPr>
                <w:rFonts w:ascii="Tahoma" w:eastAsia="MS Gothic" w:hAnsi="Tahoma" w:cs="Tahoma"/>
                <w:lang w:val="de-AT"/>
              </w:rPr>
              <w:t>A2 – Grundlegende Kenntnisse</w:t>
            </w:r>
          </w:p>
          <w:p w14:paraId="77C7B6B3" w14:textId="77777777" w:rsidR="007C4AA9" w:rsidRDefault="007E3B6F" w:rsidP="007C4AA9">
            <w:pPr>
              <w:rPr>
                <w:rFonts w:ascii="Tahoma" w:eastAsia="MS Gothic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184967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A9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C4AA9" w:rsidRPr="007C4AA9">
              <w:rPr>
                <w:rFonts w:ascii="Tahoma" w:eastAsia="Times New Roman" w:hAnsi="Tahoma" w:cs="Tahoma"/>
                <w:lang w:val="de-AT"/>
              </w:rPr>
              <w:t xml:space="preserve"> B1</w:t>
            </w:r>
            <w:r w:rsidR="007C4AA9" w:rsidRPr="007C4AA9">
              <w:rPr>
                <w:rFonts w:ascii="Tahoma" w:eastAsia="MS Gothic" w:hAnsi="Tahoma" w:cs="Tahoma"/>
                <w:lang w:val="de-AT"/>
              </w:rPr>
              <w:t xml:space="preserve"> </w:t>
            </w:r>
            <w:r w:rsidR="007C4AA9">
              <w:rPr>
                <w:rFonts w:ascii="Tahoma" w:eastAsia="MS Gothic" w:hAnsi="Tahoma" w:cs="Tahoma"/>
                <w:lang w:val="de-AT"/>
              </w:rPr>
              <w:t>–</w:t>
            </w:r>
            <w:r w:rsidR="007C4AA9" w:rsidRPr="007C4AA9">
              <w:rPr>
                <w:rFonts w:ascii="Tahoma" w:eastAsia="MS Gothic" w:hAnsi="Tahoma" w:cs="Tahoma"/>
                <w:lang w:val="de-AT"/>
              </w:rPr>
              <w:t xml:space="preserve"> </w:t>
            </w:r>
            <w:r w:rsidR="007C4AA9">
              <w:rPr>
                <w:rFonts w:ascii="Tahoma" w:eastAsia="MS Gothic" w:hAnsi="Tahoma" w:cs="Tahoma"/>
                <w:lang w:val="de-AT"/>
              </w:rPr>
              <w:t>Fortgeschrittene Sprachverwendung</w:t>
            </w:r>
          </w:p>
          <w:p w14:paraId="43B8D728" w14:textId="6C8D95E0" w:rsidR="007C4AA9" w:rsidRDefault="007E3B6F" w:rsidP="007C4AA9">
            <w:pPr>
              <w:rPr>
                <w:rFonts w:ascii="Tahoma" w:eastAsia="MS Gothic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11386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A9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C4AA9" w:rsidRPr="007C4AA9">
              <w:rPr>
                <w:rFonts w:ascii="Tahoma" w:eastAsia="Times New Roman" w:hAnsi="Tahoma" w:cs="Tahoma"/>
                <w:lang w:val="de-AT"/>
              </w:rPr>
              <w:t xml:space="preserve"> B2</w:t>
            </w:r>
            <w:r w:rsidR="007C4AA9">
              <w:rPr>
                <w:rFonts w:ascii="Tahoma" w:eastAsia="Times New Roman" w:hAnsi="Tahoma" w:cs="Tahoma"/>
                <w:lang w:val="de-AT"/>
              </w:rPr>
              <w:t xml:space="preserve"> – </w:t>
            </w:r>
            <w:r w:rsidR="007C4AA9">
              <w:rPr>
                <w:rFonts w:ascii="Tahoma" w:eastAsia="MS Gothic" w:hAnsi="Tahoma" w:cs="Tahoma"/>
                <w:lang w:val="de-AT"/>
              </w:rPr>
              <w:t>Selbst</w:t>
            </w:r>
            <w:bookmarkStart w:id="1" w:name="_GoBack"/>
            <w:bookmarkEnd w:id="1"/>
            <w:r w:rsidR="007C4AA9">
              <w:rPr>
                <w:rFonts w:ascii="Tahoma" w:eastAsia="MS Gothic" w:hAnsi="Tahoma" w:cs="Tahoma"/>
                <w:lang w:val="de-AT"/>
              </w:rPr>
              <w:t>ändige Sprachverwendung</w:t>
            </w:r>
          </w:p>
          <w:p w14:paraId="57046495" w14:textId="2522EEBA" w:rsidR="009608A6" w:rsidRPr="007A0D44" w:rsidRDefault="007E3B6F" w:rsidP="007C4AA9">
            <w:pPr>
              <w:contextualSpacing/>
              <w:rPr>
                <w:rFonts w:ascii="Tahoma" w:hAnsi="Tahoma" w:cs="Tahoma"/>
                <w:b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-9333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A9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C4AA9" w:rsidRPr="007C4AA9">
              <w:rPr>
                <w:rFonts w:ascii="Tahoma" w:eastAsia="Times New Roman" w:hAnsi="Tahoma" w:cs="Tahoma"/>
                <w:lang w:val="de-AT"/>
              </w:rPr>
              <w:t xml:space="preserve"> C1</w:t>
            </w:r>
            <w:r w:rsidR="007C4AA9">
              <w:rPr>
                <w:rFonts w:ascii="Tahoma" w:eastAsia="Times New Roman" w:hAnsi="Tahoma" w:cs="Tahoma"/>
                <w:lang w:val="de-AT"/>
              </w:rPr>
              <w:t xml:space="preserve"> – Fachkundige Sprachkenntnisse</w:t>
            </w:r>
          </w:p>
        </w:tc>
      </w:tr>
      <w:tr w:rsidR="009608A6" w:rsidRPr="003C00A5" w14:paraId="7CDE6541" w14:textId="77777777" w:rsidTr="00B23CAE">
        <w:tc>
          <w:tcPr>
            <w:tcW w:w="9016" w:type="dxa"/>
            <w:gridSpan w:val="2"/>
            <w:shd w:val="clear" w:color="auto" w:fill="244061" w:themeFill="accent1" w:themeFillShade="80"/>
          </w:tcPr>
          <w:p w14:paraId="27E0F9DD" w14:textId="45890D79" w:rsidR="009608A6" w:rsidRPr="004411ED" w:rsidRDefault="007D219C" w:rsidP="007A0D44">
            <w:pPr>
              <w:pStyle w:val="Listenabsatz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  <w:lang w:val="de-AT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AT"/>
              </w:rPr>
              <w:t xml:space="preserve">Informationen zum </w:t>
            </w:r>
            <w:r w:rsidR="009608A6" w:rsidRPr="004411ED">
              <w:rPr>
                <w:rFonts w:ascii="Tahoma" w:hAnsi="Tahoma" w:cs="Tahoma"/>
                <w:b/>
                <w:sz w:val="24"/>
                <w:szCs w:val="24"/>
                <w:lang w:val="de-AT"/>
              </w:rPr>
              <w:t>Immaterielle</w:t>
            </w:r>
            <w:r>
              <w:rPr>
                <w:rFonts w:ascii="Tahoma" w:hAnsi="Tahoma" w:cs="Tahoma"/>
                <w:b/>
                <w:sz w:val="24"/>
                <w:szCs w:val="24"/>
                <w:lang w:val="de-AT"/>
              </w:rPr>
              <w:t>n</w:t>
            </w:r>
            <w:r w:rsidR="009608A6" w:rsidRPr="004411ED">
              <w:rPr>
                <w:rFonts w:ascii="Tahoma" w:hAnsi="Tahoma" w:cs="Tahoma"/>
                <w:b/>
                <w:sz w:val="24"/>
                <w:szCs w:val="24"/>
                <w:lang w:val="de-AT"/>
              </w:rPr>
              <w:t xml:space="preserve"> Kulturerbe (IKE)</w:t>
            </w:r>
          </w:p>
        </w:tc>
      </w:tr>
      <w:tr w:rsidR="00A24233" w:rsidRPr="00B23CAE" w14:paraId="564007CC" w14:textId="77777777" w:rsidTr="003D1896">
        <w:tc>
          <w:tcPr>
            <w:tcW w:w="9016" w:type="dxa"/>
            <w:gridSpan w:val="2"/>
            <w:shd w:val="clear" w:color="auto" w:fill="8DB3E2" w:themeFill="text2" w:themeFillTint="66"/>
          </w:tcPr>
          <w:p w14:paraId="5ACBC48C" w14:textId="7EC4D782" w:rsidR="00A24233" w:rsidRPr="00B23CAE" w:rsidRDefault="00A24233" w:rsidP="009608A6">
            <w:pPr>
              <w:contextualSpacing/>
              <w:rPr>
                <w:rFonts w:ascii="Tahoma" w:hAnsi="Tahoma" w:cs="Tahoma"/>
                <w:i/>
                <w:lang w:val="de-AT"/>
              </w:rPr>
            </w:pPr>
            <w:r w:rsidRPr="00B23CAE">
              <w:rPr>
                <w:rFonts w:ascii="Tahoma" w:hAnsi="Tahoma" w:cs="Tahoma"/>
                <w:b/>
                <w:lang w:val="de-AT"/>
              </w:rPr>
              <w:t>Element des IKE</w:t>
            </w:r>
          </w:p>
        </w:tc>
      </w:tr>
      <w:tr w:rsidR="009608A6" w:rsidRPr="00B23CAE" w14:paraId="742E7CBC" w14:textId="77777777" w:rsidTr="002546AD">
        <w:tc>
          <w:tcPr>
            <w:tcW w:w="3256" w:type="dxa"/>
          </w:tcPr>
          <w:p w14:paraId="71780E40" w14:textId="530BB42F" w:rsidR="009608A6" w:rsidRPr="004411ED" w:rsidRDefault="009608A6" w:rsidP="004411ED">
            <w:pPr>
              <w:jc w:val="right"/>
              <w:rPr>
                <w:rFonts w:ascii="Tahoma" w:eastAsia="MS Gothic" w:hAnsi="Tahoma" w:cs="Tahoma"/>
                <w:lang w:val="de-AT"/>
              </w:rPr>
            </w:pPr>
            <w:r w:rsidRPr="004411ED">
              <w:rPr>
                <w:rFonts w:ascii="Tahoma" w:eastAsia="MS Gothic" w:hAnsi="Tahoma" w:cs="Tahoma"/>
                <w:lang w:val="de-AT"/>
              </w:rPr>
              <w:t>Name des Elements</w:t>
            </w:r>
          </w:p>
        </w:tc>
        <w:tc>
          <w:tcPr>
            <w:tcW w:w="5760" w:type="dxa"/>
          </w:tcPr>
          <w:p w14:paraId="25C791BB" w14:textId="77777777" w:rsidR="009608A6" w:rsidRPr="00B23CAE" w:rsidRDefault="009608A6" w:rsidP="009608A6">
            <w:pPr>
              <w:contextualSpacing/>
              <w:rPr>
                <w:rFonts w:ascii="Tahoma" w:hAnsi="Tahoma" w:cs="Tahoma"/>
                <w:i/>
                <w:lang w:val="de-AT"/>
              </w:rPr>
            </w:pPr>
          </w:p>
        </w:tc>
      </w:tr>
      <w:tr w:rsidR="009608A6" w:rsidRPr="00B23CAE" w14:paraId="0677A014" w14:textId="77777777" w:rsidTr="002546AD">
        <w:tc>
          <w:tcPr>
            <w:tcW w:w="3256" w:type="dxa"/>
          </w:tcPr>
          <w:p w14:paraId="36743547" w14:textId="0B28334E" w:rsidR="009608A6" w:rsidRPr="004411ED" w:rsidRDefault="009608A6" w:rsidP="004411ED">
            <w:pPr>
              <w:jc w:val="right"/>
              <w:rPr>
                <w:rFonts w:ascii="Tahoma" w:eastAsia="MS Gothic" w:hAnsi="Tahoma" w:cs="Tahoma"/>
                <w:lang w:val="de-AT"/>
              </w:rPr>
            </w:pPr>
            <w:r w:rsidRPr="004411ED">
              <w:rPr>
                <w:rFonts w:ascii="Tahoma" w:eastAsia="MS Gothic" w:hAnsi="Tahoma" w:cs="Tahoma"/>
                <w:lang w:val="de-AT"/>
              </w:rPr>
              <w:t>Vorname</w:t>
            </w:r>
            <w:r w:rsidR="006D7268">
              <w:rPr>
                <w:rFonts w:ascii="Tahoma" w:eastAsia="MS Gothic" w:hAnsi="Tahoma" w:cs="Tahoma"/>
                <w:lang w:val="de-AT"/>
              </w:rPr>
              <w:t xml:space="preserve"> </w:t>
            </w:r>
            <w:r w:rsidR="00196309">
              <w:rPr>
                <w:rFonts w:ascii="Tahoma" w:eastAsia="MS Gothic" w:hAnsi="Tahoma" w:cs="Tahoma"/>
                <w:lang w:val="de-AT"/>
              </w:rPr>
              <w:t>Ansprechperson</w:t>
            </w:r>
            <w:r w:rsidR="006D7268">
              <w:rPr>
                <w:rFonts w:ascii="Tahoma" w:eastAsia="MS Gothic" w:hAnsi="Tahoma" w:cs="Tahoma"/>
                <w:lang w:val="de-AT"/>
              </w:rPr>
              <w:t>:</w:t>
            </w:r>
          </w:p>
        </w:tc>
        <w:tc>
          <w:tcPr>
            <w:tcW w:w="5760" w:type="dxa"/>
          </w:tcPr>
          <w:p w14:paraId="232CBDBC" w14:textId="77777777" w:rsidR="009608A6" w:rsidRPr="00B23CAE" w:rsidRDefault="009608A6" w:rsidP="009608A6">
            <w:pPr>
              <w:contextualSpacing/>
              <w:rPr>
                <w:rFonts w:ascii="Tahoma" w:hAnsi="Tahoma" w:cs="Tahoma"/>
                <w:i/>
                <w:lang w:val="de-AT"/>
              </w:rPr>
            </w:pPr>
          </w:p>
        </w:tc>
      </w:tr>
      <w:tr w:rsidR="009608A6" w:rsidRPr="00B23CAE" w14:paraId="5E450687" w14:textId="77777777" w:rsidTr="002546AD">
        <w:tc>
          <w:tcPr>
            <w:tcW w:w="3256" w:type="dxa"/>
          </w:tcPr>
          <w:p w14:paraId="3644DD62" w14:textId="32A4DE39" w:rsidR="009608A6" w:rsidRPr="004411ED" w:rsidRDefault="009608A6" w:rsidP="004411ED">
            <w:pPr>
              <w:jc w:val="right"/>
              <w:rPr>
                <w:rFonts w:ascii="Tahoma" w:eastAsia="MS Gothic" w:hAnsi="Tahoma" w:cs="Tahoma"/>
                <w:lang w:val="de-AT"/>
              </w:rPr>
            </w:pPr>
            <w:r w:rsidRPr="004411ED">
              <w:rPr>
                <w:rFonts w:ascii="Tahoma" w:eastAsia="MS Gothic" w:hAnsi="Tahoma" w:cs="Tahoma"/>
                <w:lang w:val="de-AT"/>
              </w:rPr>
              <w:t>Nachname</w:t>
            </w:r>
            <w:r w:rsidR="006D7268">
              <w:rPr>
                <w:rFonts w:ascii="Tahoma" w:eastAsia="MS Gothic" w:hAnsi="Tahoma" w:cs="Tahoma"/>
                <w:lang w:val="de-AT"/>
              </w:rPr>
              <w:t xml:space="preserve"> </w:t>
            </w:r>
            <w:r w:rsidR="00196309">
              <w:rPr>
                <w:rFonts w:ascii="Tahoma" w:eastAsia="MS Gothic" w:hAnsi="Tahoma" w:cs="Tahoma"/>
                <w:lang w:val="de-AT"/>
              </w:rPr>
              <w:t>Ansprechperson</w:t>
            </w:r>
            <w:r w:rsidR="006D7268">
              <w:rPr>
                <w:rFonts w:ascii="Tahoma" w:eastAsia="MS Gothic" w:hAnsi="Tahoma" w:cs="Tahoma"/>
                <w:lang w:val="de-AT"/>
              </w:rPr>
              <w:t>:</w:t>
            </w:r>
          </w:p>
        </w:tc>
        <w:tc>
          <w:tcPr>
            <w:tcW w:w="5760" w:type="dxa"/>
          </w:tcPr>
          <w:p w14:paraId="0AEDC256" w14:textId="77777777" w:rsidR="009608A6" w:rsidRPr="00B23CAE" w:rsidRDefault="009608A6" w:rsidP="009608A6">
            <w:pPr>
              <w:contextualSpacing/>
              <w:rPr>
                <w:rFonts w:ascii="Tahoma" w:hAnsi="Tahoma" w:cs="Tahoma"/>
                <w:i/>
                <w:lang w:val="de-AT"/>
              </w:rPr>
            </w:pPr>
          </w:p>
        </w:tc>
      </w:tr>
      <w:tr w:rsidR="009608A6" w:rsidRPr="00B23CAE" w14:paraId="49B3B39E" w14:textId="77777777" w:rsidTr="002546AD">
        <w:tc>
          <w:tcPr>
            <w:tcW w:w="3256" w:type="dxa"/>
          </w:tcPr>
          <w:p w14:paraId="1918461B" w14:textId="1F488060" w:rsidR="009608A6" w:rsidRPr="004411ED" w:rsidRDefault="009608A6" w:rsidP="004411ED">
            <w:pPr>
              <w:jc w:val="right"/>
              <w:rPr>
                <w:rFonts w:ascii="Tahoma" w:eastAsia="MS Gothic" w:hAnsi="Tahoma" w:cs="Tahoma"/>
                <w:lang w:val="de-AT"/>
              </w:rPr>
            </w:pPr>
            <w:r w:rsidRPr="004411ED">
              <w:rPr>
                <w:rFonts w:ascii="Tahoma" w:eastAsia="MS Gothic" w:hAnsi="Tahoma" w:cs="Tahoma"/>
                <w:lang w:val="de-AT"/>
              </w:rPr>
              <w:t>Telefonnummer</w:t>
            </w:r>
            <w:r w:rsidR="006D7268">
              <w:rPr>
                <w:rFonts w:ascii="Tahoma" w:eastAsia="MS Gothic" w:hAnsi="Tahoma" w:cs="Tahoma"/>
                <w:lang w:val="de-AT"/>
              </w:rPr>
              <w:t>:</w:t>
            </w:r>
          </w:p>
        </w:tc>
        <w:tc>
          <w:tcPr>
            <w:tcW w:w="5760" w:type="dxa"/>
          </w:tcPr>
          <w:p w14:paraId="53464436" w14:textId="77777777" w:rsidR="009608A6" w:rsidRPr="00B23CAE" w:rsidRDefault="009608A6" w:rsidP="009608A6">
            <w:pPr>
              <w:contextualSpacing/>
              <w:rPr>
                <w:rFonts w:ascii="Tahoma" w:hAnsi="Tahoma" w:cs="Tahoma"/>
                <w:i/>
                <w:lang w:val="de-AT"/>
              </w:rPr>
            </w:pPr>
          </w:p>
        </w:tc>
      </w:tr>
      <w:tr w:rsidR="009608A6" w:rsidRPr="00410599" w14:paraId="2D88AD83" w14:textId="77777777" w:rsidTr="002546AD">
        <w:tc>
          <w:tcPr>
            <w:tcW w:w="3256" w:type="dxa"/>
          </w:tcPr>
          <w:p w14:paraId="51478ED3" w14:textId="4AB7BAF5" w:rsidR="009608A6" w:rsidRPr="004411ED" w:rsidDel="00C7338D" w:rsidRDefault="007D219C" w:rsidP="004411ED">
            <w:pPr>
              <w:jc w:val="right"/>
              <w:rPr>
                <w:rFonts w:ascii="Tahoma" w:eastAsia="MS Gothic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E-Mail-Adresse</w:t>
            </w:r>
            <w:r w:rsidR="006D7268">
              <w:rPr>
                <w:rFonts w:ascii="Tahoma" w:hAnsi="Tahoma" w:cs="Tahoma"/>
                <w:lang w:val="de-AT"/>
              </w:rPr>
              <w:t>:</w:t>
            </w:r>
          </w:p>
        </w:tc>
        <w:tc>
          <w:tcPr>
            <w:tcW w:w="5760" w:type="dxa"/>
          </w:tcPr>
          <w:p w14:paraId="413F1EAD" w14:textId="77777777" w:rsidR="009608A6" w:rsidRPr="00410599" w:rsidRDefault="009608A6" w:rsidP="009608A6">
            <w:pPr>
              <w:rPr>
                <w:rFonts w:ascii="Segoe UI Symbol" w:hAnsi="Segoe UI Symbol" w:cs="Segoe UI Symbol"/>
                <w:highlight w:val="yellow"/>
                <w:lang w:val="de-DE"/>
              </w:rPr>
            </w:pPr>
          </w:p>
        </w:tc>
      </w:tr>
      <w:tr w:rsidR="00840883" w:rsidRPr="007C4AA9" w14:paraId="39510D10" w14:textId="77777777" w:rsidTr="002546AD">
        <w:tc>
          <w:tcPr>
            <w:tcW w:w="3256" w:type="dxa"/>
          </w:tcPr>
          <w:p w14:paraId="22311014" w14:textId="77777777" w:rsidR="00840883" w:rsidRDefault="00840883" w:rsidP="004411ED">
            <w:pPr>
              <w:jc w:val="right"/>
              <w:rPr>
                <w:rFonts w:ascii="Tahoma" w:eastAsia="MS Gothic" w:hAnsi="Tahoma" w:cs="Tahoma"/>
                <w:lang w:val="de-AT"/>
              </w:rPr>
            </w:pPr>
            <w:r w:rsidRPr="004411ED">
              <w:rPr>
                <w:rFonts w:ascii="Tahoma" w:eastAsia="MS Gothic" w:hAnsi="Tahoma" w:cs="Tahoma"/>
                <w:lang w:val="de-AT"/>
              </w:rPr>
              <w:lastRenderedPageBreak/>
              <w:t>Englischkenntnisse:</w:t>
            </w:r>
          </w:p>
          <w:p w14:paraId="4F429FAA" w14:textId="77777777" w:rsidR="007C4AA9" w:rsidRPr="007C4AA9" w:rsidRDefault="007C4AA9" w:rsidP="007C4AA9">
            <w:pPr>
              <w:ind w:firstLine="708"/>
              <w:jc w:val="right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7C4AA9">
              <w:rPr>
                <w:rFonts w:ascii="Tahoma" w:hAnsi="Tahoma" w:cs="Tahoma"/>
                <w:sz w:val="20"/>
                <w:szCs w:val="20"/>
                <w:lang w:val="de-AT"/>
              </w:rPr>
              <w:t xml:space="preserve">Niveaustufen des Gemeinsamen Europäischen Referenzrahmen für Sprachen GER </w:t>
            </w:r>
          </w:p>
          <w:p w14:paraId="137387B7" w14:textId="354E9183" w:rsidR="007C4AA9" w:rsidRPr="004411ED" w:rsidDel="00C7338D" w:rsidRDefault="007C4AA9" w:rsidP="004411ED">
            <w:pPr>
              <w:jc w:val="right"/>
              <w:rPr>
                <w:rFonts w:ascii="Tahoma" w:eastAsia="MS Gothic" w:hAnsi="Tahoma" w:cs="Tahoma"/>
                <w:lang w:val="de-AT"/>
              </w:rPr>
            </w:pPr>
          </w:p>
        </w:tc>
        <w:tc>
          <w:tcPr>
            <w:tcW w:w="5760" w:type="dxa"/>
          </w:tcPr>
          <w:p w14:paraId="7D3A0E1C" w14:textId="77777777" w:rsidR="007C4AA9" w:rsidRDefault="007E3B6F" w:rsidP="00840883">
            <w:pPr>
              <w:rPr>
                <w:rFonts w:ascii="Tahoma" w:eastAsia="Times New Roman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-19936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83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840883" w:rsidRPr="007C4AA9">
              <w:rPr>
                <w:rFonts w:ascii="Tahoma" w:eastAsia="Times New Roman" w:hAnsi="Tahoma" w:cs="Tahoma"/>
                <w:lang w:val="de-AT"/>
              </w:rPr>
              <w:t xml:space="preserve"> A1</w:t>
            </w:r>
            <w:r w:rsidR="007C4AA9" w:rsidRPr="007C4AA9">
              <w:rPr>
                <w:rFonts w:ascii="Tahoma" w:eastAsia="Times New Roman" w:hAnsi="Tahoma" w:cs="Tahoma"/>
                <w:lang w:val="de-AT"/>
              </w:rPr>
              <w:t xml:space="preserve"> – Anfänger*in</w:t>
            </w:r>
          </w:p>
          <w:p w14:paraId="0C34A9F8" w14:textId="77777777" w:rsidR="007C4AA9" w:rsidRDefault="007E3B6F" w:rsidP="00840883">
            <w:pPr>
              <w:rPr>
                <w:rFonts w:ascii="Tahoma" w:eastAsia="MS Gothic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-20993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83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840883" w:rsidRPr="007C4AA9">
              <w:rPr>
                <w:rFonts w:ascii="Tahoma" w:eastAsia="Times New Roman" w:hAnsi="Tahoma" w:cs="Tahoma"/>
                <w:lang w:val="de-AT"/>
              </w:rPr>
              <w:t xml:space="preserve"> </w:t>
            </w:r>
            <w:r w:rsidR="00840883" w:rsidRPr="007C4AA9">
              <w:rPr>
                <w:rFonts w:ascii="Tahoma" w:eastAsia="MS Gothic" w:hAnsi="Tahoma" w:cs="Tahoma"/>
                <w:lang w:val="de-AT"/>
              </w:rPr>
              <w:t>A2</w:t>
            </w:r>
            <w:r w:rsidR="007C4AA9" w:rsidRPr="007C4AA9">
              <w:rPr>
                <w:rFonts w:ascii="Tahoma" w:eastAsia="MS Gothic" w:hAnsi="Tahoma" w:cs="Tahoma"/>
                <w:lang w:val="de-AT"/>
              </w:rPr>
              <w:t xml:space="preserve"> – Grundlegende Kenntnisse</w:t>
            </w:r>
          </w:p>
          <w:p w14:paraId="7E9527CE" w14:textId="77777777" w:rsidR="007C4AA9" w:rsidRDefault="007E3B6F" w:rsidP="00840883">
            <w:pPr>
              <w:rPr>
                <w:rFonts w:ascii="Tahoma" w:eastAsia="MS Gothic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-16165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83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840883" w:rsidRPr="007C4AA9">
              <w:rPr>
                <w:rFonts w:ascii="Tahoma" w:eastAsia="Times New Roman" w:hAnsi="Tahoma" w:cs="Tahoma"/>
                <w:lang w:val="de-AT"/>
              </w:rPr>
              <w:t xml:space="preserve"> B1</w:t>
            </w:r>
            <w:r w:rsidR="00840883" w:rsidRPr="007C4AA9">
              <w:rPr>
                <w:rFonts w:ascii="Tahoma" w:eastAsia="MS Gothic" w:hAnsi="Tahoma" w:cs="Tahoma"/>
                <w:lang w:val="de-AT"/>
              </w:rPr>
              <w:t xml:space="preserve"> </w:t>
            </w:r>
            <w:r w:rsidR="007C4AA9">
              <w:rPr>
                <w:rFonts w:ascii="Tahoma" w:eastAsia="MS Gothic" w:hAnsi="Tahoma" w:cs="Tahoma"/>
                <w:lang w:val="de-AT"/>
              </w:rPr>
              <w:t>–</w:t>
            </w:r>
            <w:r w:rsidR="00840883" w:rsidRPr="007C4AA9">
              <w:rPr>
                <w:rFonts w:ascii="Tahoma" w:eastAsia="MS Gothic" w:hAnsi="Tahoma" w:cs="Tahoma"/>
                <w:lang w:val="de-AT"/>
              </w:rPr>
              <w:t xml:space="preserve"> </w:t>
            </w:r>
            <w:r w:rsidR="007C4AA9">
              <w:rPr>
                <w:rFonts w:ascii="Tahoma" w:eastAsia="MS Gothic" w:hAnsi="Tahoma" w:cs="Tahoma"/>
                <w:lang w:val="de-AT"/>
              </w:rPr>
              <w:t>Fortgeschrittene Sprachverwendung</w:t>
            </w:r>
          </w:p>
          <w:p w14:paraId="45C93173" w14:textId="27CF226C" w:rsidR="007C4AA9" w:rsidRDefault="007E3B6F" w:rsidP="00840883">
            <w:pPr>
              <w:rPr>
                <w:rFonts w:ascii="Tahoma" w:eastAsia="MS Gothic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11633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83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840883" w:rsidRPr="007C4AA9">
              <w:rPr>
                <w:rFonts w:ascii="Tahoma" w:eastAsia="Times New Roman" w:hAnsi="Tahoma" w:cs="Tahoma"/>
                <w:lang w:val="de-AT"/>
              </w:rPr>
              <w:t xml:space="preserve"> B2</w:t>
            </w:r>
            <w:r w:rsidR="007C4AA9">
              <w:rPr>
                <w:rFonts w:ascii="Tahoma" w:eastAsia="Times New Roman" w:hAnsi="Tahoma" w:cs="Tahoma"/>
                <w:lang w:val="de-AT"/>
              </w:rPr>
              <w:t xml:space="preserve"> – </w:t>
            </w:r>
            <w:r w:rsidR="007C4AA9">
              <w:rPr>
                <w:rFonts w:ascii="Tahoma" w:eastAsia="MS Gothic" w:hAnsi="Tahoma" w:cs="Tahoma"/>
                <w:lang w:val="de-AT"/>
              </w:rPr>
              <w:t>Selbständige Sprachverwendung</w:t>
            </w:r>
          </w:p>
          <w:p w14:paraId="522A3C1D" w14:textId="45E037CB" w:rsidR="00840883" w:rsidRPr="007C4AA9" w:rsidRDefault="007E3B6F" w:rsidP="00840883">
            <w:pPr>
              <w:rPr>
                <w:rFonts w:ascii="Tahoma" w:eastAsia="MS Gothic" w:hAnsi="Tahoma" w:cs="Tahoma"/>
                <w:lang w:val="de-AT"/>
              </w:rPr>
            </w:pPr>
            <w:sdt>
              <w:sdtPr>
                <w:rPr>
                  <w:rFonts w:ascii="Tahoma" w:eastAsia="MS Gothic" w:hAnsi="Tahoma" w:cs="Tahoma"/>
                  <w:lang w:val="de-AT"/>
                </w:rPr>
                <w:id w:val="-16794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83" w:rsidRPr="007C4AA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840883" w:rsidRPr="007C4AA9">
              <w:rPr>
                <w:rFonts w:ascii="Tahoma" w:eastAsia="Times New Roman" w:hAnsi="Tahoma" w:cs="Tahoma"/>
                <w:lang w:val="de-AT"/>
              </w:rPr>
              <w:t xml:space="preserve"> C1</w:t>
            </w:r>
            <w:r w:rsidR="007C4AA9">
              <w:rPr>
                <w:rFonts w:ascii="Tahoma" w:eastAsia="Times New Roman" w:hAnsi="Tahoma" w:cs="Tahoma"/>
                <w:lang w:val="de-AT"/>
              </w:rPr>
              <w:t xml:space="preserve"> – Fachkundige Sprachkenntnisse</w:t>
            </w:r>
          </w:p>
        </w:tc>
      </w:tr>
      <w:tr w:rsidR="00840883" w:rsidRPr="00B23CAE" w14:paraId="4B8D8CE2" w14:textId="77777777" w:rsidTr="00B23CAE">
        <w:tc>
          <w:tcPr>
            <w:tcW w:w="9016" w:type="dxa"/>
            <w:gridSpan w:val="2"/>
            <w:shd w:val="clear" w:color="auto" w:fill="244061" w:themeFill="accent1" w:themeFillShade="80"/>
          </w:tcPr>
          <w:p w14:paraId="703C120E" w14:textId="417BBFDB" w:rsidR="00840883" w:rsidRPr="00B23CAE" w:rsidRDefault="00840883" w:rsidP="004411ED">
            <w:pPr>
              <w:pStyle w:val="Listenabsatz"/>
              <w:numPr>
                <w:ilvl w:val="0"/>
                <w:numId w:val="2"/>
              </w:numPr>
              <w:rPr>
                <w:rFonts w:ascii="Tahoma" w:hAnsi="Tahoma" w:cs="Tahoma"/>
                <w:b/>
                <w:iCs/>
                <w:lang w:val="de-AT"/>
              </w:rPr>
            </w:pPr>
            <w:r w:rsidRPr="004411ED">
              <w:rPr>
                <w:rFonts w:ascii="Tahoma" w:hAnsi="Tahoma" w:cs="Tahoma"/>
                <w:b/>
                <w:sz w:val="24"/>
                <w:szCs w:val="24"/>
                <w:lang w:val="de-AT"/>
              </w:rPr>
              <w:t>Projektbeschreibung</w:t>
            </w:r>
          </w:p>
        </w:tc>
      </w:tr>
      <w:tr w:rsidR="001D0871" w:rsidRPr="0015388D" w14:paraId="6D2194EB" w14:textId="77777777" w:rsidTr="0072185C">
        <w:tc>
          <w:tcPr>
            <w:tcW w:w="9016" w:type="dxa"/>
            <w:gridSpan w:val="2"/>
            <w:shd w:val="clear" w:color="auto" w:fill="8DB3E2" w:themeFill="text2" w:themeFillTint="66"/>
          </w:tcPr>
          <w:p w14:paraId="02F787CE" w14:textId="77793DC5" w:rsidR="001D0871" w:rsidRPr="0015388D" w:rsidRDefault="001D0871" w:rsidP="0072185C">
            <w:pPr>
              <w:contextualSpacing/>
              <w:rPr>
                <w:rFonts w:ascii="Tahoma" w:hAnsi="Tahoma" w:cs="Tahoma"/>
                <w:b/>
                <w:bCs/>
                <w:i/>
                <w:lang w:val="de-AT"/>
              </w:rPr>
            </w:pPr>
            <w:r w:rsidRPr="0015388D">
              <w:rPr>
                <w:rFonts w:ascii="Tahoma" w:hAnsi="Tahoma" w:cs="Tahoma"/>
                <w:b/>
                <w:bCs/>
                <w:lang w:val="de-AT"/>
              </w:rPr>
              <w:t>Informationen</w:t>
            </w:r>
            <w:r>
              <w:rPr>
                <w:rFonts w:ascii="Tahoma" w:hAnsi="Tahoma" w:cs="Tahoma"/>
                <w:b/>
                <w:bCs/>
                <w:lang w:val="de-AT"/>
              </w:rPr>
              <w:t xml:space="preserve"> zum Projekt</w:t>
            </w:r>
            <w:r w:rsidRPr="0015388D">
              <w:rPr>
                <w:rFonts w:ascii="Tahoma" w:hAnsi="Tahoma" w:cs="Tahoma"/>
                <w:b/>
                <w:bCs/>
                <w:lang w:val="de-AT"/>
              </w:rPr>
              <w:t>:</w:t>
            </w:r>
          </w:p>
        </w:tc>
      </w:tr>
      <w:tr w:rsidR="001D0871" w:rsidRPr="0072185C" w14:paraId="0F9486DC" w14:textId="77777777" w:rsidTr="0072185C">
        <w:tc>
          <w:tcPr>
            <w:tcW w:w="3256" w:type="dxa"/>
          </w:tcPr>
          <w:p w14:paraId="6DE2CFC6" w14:textId="77777777" w:rsidR="001D0871" w:rsidRDefault="001D0871" w:rsidP="0072185C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bookmarkStart w:id="2" w:name="_Hlk103183381"/>
            <w:r>
              <w:rPr>
                <w:rFonts w:ascii="Tahoma" w:hAnsi="Tahoma" w:cs="Tahoma"/>
                <w:lang w:val="de-AT"/>
              </w:rPr>
              <w:t xml:space="preserve">Involvierte </w:t>
            </w:r>
            <w:r w:rsidRPr="00130F65">
              <w:rPr>
                <w:rFonts w:ascii="Tahoma" w:hAnsi="Tahoma" w:cs="Tahoma"/>
                <w:lang w:val="de-AT"/>
              </w:rPr>
              <w:t>Altersgruppe</w:t>
            </w:r>
            <w:r>
              <w:rPr>
                <w:rFonts w:ascii="Tahoma" w:hAnsi="Tahoma" w:cs="Tahoma"/>
                <w:lang w:val="de-AT"/>
              </w:rPr>
              <w:t>:</w:t>
            </w:r>
          </w:p>
          <w:p w14:paraId="3149DEC2" w14:textId="77777777" w:rsidR="001D0871" w:rsidRPr="006E0100" w:rsidRDefault="001D0871" w:rsidP="0072185C">
            <w:pPr>
              <w:contextualSpacing/>
              <w:jc w:val="right"/>
              <w:rPr>
                <w:rFonts w:ascii="Tahoma" w:hAnsi="Tahoma" w:cs="Tahoma"/>
                <w:iCs/>
                <w:lang w:val="de-AT"/>
              </w:rPr>
            </w:pPr>
          </w:p>
        </w:tc>
        <w:tc>
          <w:tcPr>
            <w:tcW w:w="5760" w:type="dxa"/>
          </w:tcPr>
          <w:p w14:paraId="33F1126B" w14:textId="77777777" w:rsidR="001D0871" w:rsidRDefault="001D0871" w:rsidP="0072185C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6812A52A" w14:textId="77777777" w:rsidR="00175C18" w:rsidRDefault="00175C18" w:rsidP="0072185C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79F38DD1" w14:textId="1716FDC8" w:rsidR="00175C18" w:rsidRPr="0072185C" w:rsidRDefault="00175C18" w:rsidP="0072185C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</w:tc>
      </w:tr>
      <w:tr w:rsidR="001D0871" w:rsidRPr="003C00A5" w14:paraId="3EEB7169" w14:textId="77777777" w:rsidTr="0072185C">
        <w:tc>
          <w:tcPr>
            <w:tcW w:w="3256" w:type="dxa"/>
          </w:tcPr>
          <w:p w14:paraId="6AFD0D6E" w14:textId="1A2C28D3" w:rsidR="001D0871" w:rsidRDefault="001D0871" w:rsidP="0072185C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Ungefähre Anzahl an involvierten Schüler*innen:</w:t>
            </w:r>
          </w:p>
          <w:p w14:paraId="576A1A02" w14:textId="599602FA" w:rsidR="001D0871" w:rsidRPr="006E0100" w:rsidRDefault="001D0871" w:rsidP="0072185C">
            <w:pPr>
              <w:contextualSpacing/>
              <w:jc w:val="right"/>
              <w:rPr>
                <w:rFonts w:ascii="Tahoma" w:hAnsi="Tahoma" w:cs="Tahoma"/>
                <w:iCs/>
                <w:lang w:val="de-AT"/>
              </w:rPr>
            </w:pPr>
          </w:p>
        </w:tc>
        <w:tc>
          <w:tcPr>
            <w:tcW w:w="5760" w:type="dxa"/>
          </w:tcPr>
          <w:p w14:paraId="05A2C076" w14:textId="77777777" w:rsidR="001D0871" w:rsidRDefault="001D0871" w:rsidP="0072185C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1C749100" w14:textId="0DFEDE4C" w:rsidR="00175C18" w:rsidRPr="0072185C" w:rsidRDefault="00175C18" w:rsidP="0072185C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</w:tc>
      </w:tr>
      <w:bookmarkEnd w:id="2"/>
      <w:tr w:rsidR="001D0871" w:rsidRPr="0072185C" w14:paraId="6F50EECE" w14:textId="77777777" w:rsidTr="0072185C">
        <w:tc>
          <w:tcPr>
            <w:tcW w:w="3256" w:type="dxa"/>
          </w:tcPr>
          <w:p w14:paraId="696A9CC3" w14:textId="58981C6F" w:rsidR="001D0871" w:rsidRDefault="00175C18" w:rsidP="001D0871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 xml:space="preserve">Formulierte </w:t>
            </w:r>
            <w:r w:rsidR="001D0871" w:rsidRPr="007A0D44">
              <w:rPr>
                <w:rFonts w:ascii="Tahoma" w:hAnsi="Tahoma" w:cs="Tahoma"/>
                <w:lang w:val="de-AT"/>
              </w:rPr>
              <w:t>Ziele</w:t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="001D0871">
              <w:rPr>
                <w:rFonts w:ascii="Tahoma" w:hAnsi="Tahoma" w:cs="Tahoma"/>
                <w:lang w:val="de-AT"/>
              </w:rPr>
              <w:t>/</w:t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="001D0871">
              <w:rPr>
                <w:rFonts w:ascii="Tahoma" w:hAnsi="Tahoma" w:cs="Tahoma"/>
                <w:lang w:val="de-AT"/>
              </w:rPr>
              <w:t>Lernziele</w:t>
            </w:r>
            <w:r>
              <w:rPr>
                <w:rFonts w:ascii="Tahoma" w:hAnsi="Tahoma" w:cs="Tahoma"/>
                <w:lang w:val="de-AT"/>
              </w:rPr>
              <w:t>:</w:t>
            </w:r>
          </w:p>
        </w:tc>
        <w:tc>
          <w:tcPr>
            <w:tcW w:w="5760" w:type="dxa"/>
          </w:tcPr>
          <w:p w14:paraId="04807A93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5CAEC47A" w14:textId="77777777" w:rsidR="00175C18" w:rsidRDefault="00175C18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72AFC1EE" w14:textId="77777777" w:rsidR="00175C18" w:rsidRDefault="00175C18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488D49B1" w14:textId="1F394243" w:rsidR="00175C18" w:rsidRPr="0072185C" w:rsidRDefault="00175C18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</w:tc>
      </w:tr>
      <w:tr w:rsidR="001D0871" w:rsidRPr="003C00A5" w14:paraId="34D28E8B" w14:textId="77777777" w:rsidTr="0072185C">
        <w:tc>
          <w:tcPr>
            <w:tcW w:w="3256" w:type="dxa"/>
          </w:tcPr>
          <w:p w14:paraId="0EE63712" w14:textId="461C4733" w:rsidR="001D0871" w:rsidRPr="007A0D44" w:rsidDel="00C7338D" w:rsidRDefault="00175C18" w:rsidP="001D0871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7A0D44">
              <w:rPr>
                <w:rFonts w:ascii="Tahoma" w:hAnsi="Tahoma" w:cs="Tahoma"/>
                <w:lang w:val="de-AT"/>
              </w:rPr>
              <w:t>Gewährleistung der Nachhaltigkeit</w:t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7A0D44">
              <w:rPr>
                <w:rFonts w:ascii="Tahoma" w:hAnsi="Tahoma" w:cs="Tahoma"/>
                <w:lang w:val="de-AT"/>
              </w:rPr>
              <w:t>/ Beitrag zur Agenda 2030</w:t>
            </w:r>
            <w:r>
              <w:rPr>
                <w:rFonts w:ascii="Tahoma" w:hAnsi="Tahoma" w:cs="Tahoma"/>
                <w:lang w:val="de-AT"/>
              </w:rPr>
              <w:t>:</w:t>
            </w:r>
          </w:p>
        </w:tc>
        <w:tc>
          <w:tcPr>
            <w:tcW w:w="5760" w:type="dxa"/>
          </w:tcPr>
          <w:p w14:paraId="30DB661C" w14:textId="77777777" w:rsidR="001D0871" w:rsidRPr="007D219C" w:rsidRDefault="001D0871" w:rsidP="001D0871">
            <w:pPr>
              <w:rPr>
                <w:rFonts w:ascii="Segoe UI Symbol" w:hAnsi="Segoe UI Symbol" w:cs="Segoe UI Symbol"/>
                <w:iCs/>
                <w:highlight w:val="yellow"/>
                <w:lang w:val="de-DE"/>
              </w:rPr>
            </w:pPr>
          </w:p>
          <w:p w14:paraId="6BE91F54" w14:textId="77777777" w:rsidR="001D0871" w:rsidRPr="007D219C" w:rsidRDefault="001D0871" w:rsidP="001D0871">
            <w:pPr>
              <w:rPr>
                <w:rFonts w:ascii="Segoe UI Symbol" w:hAnsi="Segoe UI Symbol" w:cs="Segoe UI Symbol"/>
                <w:iCs/>
                <w:highlight w:val="yellow"/>
                <w:lang w:val="de-DE"/>
              </w:rPr>
            </w:pPr>
          </w:p>
          <w:p w14:paraId="6963CD94" w14:textId="77777777" w:rsidR="001D0871" w:rsidRPr="007D219C" w:rsidRDefault="001D0871" w:rsidP="001D0871">
            <w:pPr>
              <w:rPr>
                <w:rFonts w:ascii="Segoe UI Symbol" w:hAnsi="Segoe UI Symbol" w:cs="Segoe UI Symbol"/>
                <w:iCs/>
                <w:highlight w:val="yellow"/>
                <w:lang w:val="de-DE"/>
              </w:rPr>
            </w:pPr>
          </w:p>
        </w:tc>
      </w:tr>
      <w:tr w:rsidR="001D0871" w:rsidRPr="003C00A5" w14:paraId="3955752D" w14:textId="77777777" w:rsidTr="0072185C">
        <w:tc>
          <w:tcPr>
            <w:tcW w:w="3256" w:type="dxa"/>
          </w:tcPr>
          <w:p w14:paraId="56B687A3" w14:textId="77777777" w:rsidR="001D0871" w:rsidRDefault="001D0871" w:rsidP="001D0871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Wie gestaltet sich die Kooperation zwischen Traditionsträger*innen und Lehrpersonen während des Projektes?</w:t>
            </w:r>
          </w:p>
          <w:p w14:paraId="337E5128" w14:textId="77777777" w:rsidR="001D0871" w:rsidRPr="006E0100" w:rsidRDefault="001D0871" w:rsidP="001D0871">
            <w:pPr>
              <w:contextualSpacing/>
              <w:jc w:val="right"/>
              <w:rPr>
                <w:rFonts w:ascii="Tahoma" w:hAnsi="Tahoma" w:cs="Tahoma"/>
                <w:i/>
                <w:iCs/>
                <w:lang w:val="de-AT"/>
              </w:rPr>
            </w:pPr>
            <w:r w:rsidRPr="006E0100">
              <w:rPr>
                <w:rFonts w:ascii="Tahoma" w:hAnsi="Tahoma" w:cs="Tahoma"/>
                <w:i/>
                <w:iCs/>
                <w:lang w:val="de-AT"/>
              </w:rPr>
              <w:t xml:space="preserve">(50 – 200 Wörter) </w:t>
            </w:r>
          </w:p>
          <w:p w14:paraId="0FFC3650" w14:textId="77777777" w:rsidR="001D0871" w:rsidRDefault="001D0871" w:rsidP="001D0871">
            <w:pPr>
              <w:contextualSpacing/>
              <w:jc w:val="right"/>
              <w:rPr>
                <w:rFonts w:ascii="Tahoma" w:hAnsi="Tahoma" w:cs="Tahoma"/>
                <w:iCs/>
                <w:sz w:val="18"/>
                <w:szCs w:val="18"/>
                <w:lang w:val="de-AT"/>
              </w:rPr>
            </w:pPr>
          </w:p>
          <w:p w14:paraId="0CB333EE" w14:textId="4511380E" w:rsidR="001D0871" w:rsidRPr="00E253BF" w:rsidRDefault="001D0871" w:rsidP="001D0871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6E0100">
              <w:rPr>
                <w:rFonts w:ascii="Tahoma" w:hAnsi="Tahoma" w:cs="Tahoma"/>
                <w:iCs/>
                <w:sz w:val="18"/>
                <w:szCs w:val="18"/>
                <w:lang w:val="de-AT"/>
              </w:rPr>
              <w:t>(z.B.: Besuch der Werkstätten, Vorträge der Traditionsträger*innen in der Schule/Virtuell</w:t>
            </w:r>
            <w:r w:rsidR="000B71AB">
              <w:rPr>
                <w:rFonts w:ascii="Tahoma" w:hAnsi="Tahoma" w:cs="Tahoma"/>
                <w:iCs/>
                <w:sz w:val="18"/>
                <w:szCs w:val="18"/>
                <w:lang w:val="de-AT"/>
              </w:rPr>
              <w:t xml:space="preserve"> etc.</w:t>
            </w:r>
            <w:r w:rsidRPr="006E0100">
              <w:rPr>
                <w:rFonts w:ascii="Tahoma" w:hAnsi="Tahoma" w:cs="Tahoma"/>
                <w:iCs/>
                <w:sz w:val="18"/>
                <w:szCs w:val="18"/>
                <w:lang w:val="de-AT"/>
              </w:rPr>
              <w:t>)</w:t>
            </w:r>
          </w:p>
        </w:tc>
        <w:tc>
          <w:tcPr>
            <w:tcW w:w="5760" w:type="dxa"/>
          </w:tcPr>
          <w:p w14:paraId="51DBE53C" w14:textId="77777777" w:rsidR="001D0871" w:rsidRPr="007D219C" w:rsidRDefault="001D0871" w:rsidP="001D0871">
            <w:pPr>
              <w:rPr>
                <w:rFonts w:ascii="Segoe UI Symbol" w:hAnsi="Segoe UI Symbol" w:cs="Segoe UI Symbol"/>
                <w:iCs/>
                <w:highlight w:val="yellow"/>
                <w:lang w:val="de-DE"/>
              </w:rPr>
            </w:pPr>
          </w:p>
          <w:p w14:paraId="7BF61C57" w14:textId="77777777" w:rsidR="001D0871" w:rsidRPr="007D219C" w:rsidRDefault="001D0871" w:rsidP="001D0871">
            <w:pPr>
              <w:rPr>
                <w:rFonts w:ascii="Segoe UI Symbol" w:hAnsi="Segoe UI Symbol" w:cs="Segoe UI Symbol"/>
                <w:iCs/>
                <w:highlight w:val="yellow"/>
                <w:lang w:val="de-DE"/>
              </w:rPr>
            </w:pPr>
          </w:p>
          <w:p w14:paraId="2BAA24E0" w14:textId="77777777" w:rsidR="001D0871" w:rsidRPr="007D219C" w:rsidRDefault="001D0871" w:rsidP="001D0871">
            <w:pPr>
              <w:rPr>
                <w:rFonts w:ascii="Segoe UI Symbol" w:hAnsi="Segoe UI Symbol" w:cs="Segoe UI Symbol"/>
                <w:iCs/>
                <w:highlight w:val="yellow"/>
                <w:lang w:val="de-DE"/>
              </w:rPr>
            </w:pPr>
          </w:p>
        </w:tc>
      </w:tr>
      <w:tr w:rsidR="001D0871" w:rsidRPr="00B23CAE" w14:paraId="0C0DD8C9" w14:textId="77777777" w:rsidTr="002546AD">
        <w:tc>
          <w:tcPr>
            <w:tcW w:w="3256" w:type="dxa"/>
          </w:tcPr>
          <w:p w14:paraId="72C68C31" w14:textId="2E9E9E05" w:rsidR="001D0871" w:rsidRDefault="001D0871" w:rsidP="001D0871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 xml:space="preserve">Beschreibung </w:t>
            </w:r>
            <w:r w:rsidR="000B71AB">
              <w:rPr>
                <w:rFonts w:ascii="Tahoma" w:hAnsi="Tahoma" w:cs="Tahoma"/>
                <w:lang w:val="de-AT"/>
              </w:rPr>
              <w:t>des Projekt</w:t>
            </w:r>
            <w:r>
              <w:rPr>
                <w:rFonts w:ascii="Tahoma" w:hAnsi="Tahoma" w:cs="Tahoma"/>
                <w:lang w:val="de-AT"/>
              </w:rPr>
              <w:t>s</w:t>
            </w:r>
          </w:p>
          <w:p w14:paraId="3686588B" w14:textId="77777777" w:rsidR="000B71AB" w:rsidRDefault="000B71AB" w:rsidP="001D0871">
            <w:pPr>
              <w:contextualSpacing/>
              <w:jc w:val="right"/>
              <w:rPr>
                <w:rFonts w:ascii="Tahoma" w:hAnsi="Tahoma" w:cs="Tahoma"/>
                <w:i/>
                <w:lang w:val="de-AT"/>
              </w:rPr>
            </w:pPr>
            <w:r>
              <w:rPr>
                <w:rFonts w:ascii="Tahoma" w:hAnsi="Tahoma" w:cs="Tahoma"/>
                <w:i/>
                <w:lang w:val="de-AT"/>
              </w:rPr>
              <w:t xml:space="preserve">(möglicher Aufbau &amp; Umsetzung) </w:t>
            </w:r>
          </w:p>
          <w:p w14:paraId="1062A63A" w14:textId="35ECD86C" w:rsidR="001D0871" w:rsidRPr="00B23CAE" w:rsidRDefault="001D0871" w:rsidP="001D0871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B23CAE">
              <w:rPr>
                <w:rFonts w:ascii="Tahoma" w:hAnsi="Tahoma" w:cs="Tahoma"/>
                <w:i/>
                <w:lang w:val="de-AT"/>
              </w:rPr>
              <w:t>(</w:t>
            </w:r>
            <w:r>
              <w:rPr>
                <w:rFonts w:ascii="Tahoma" w:hAnsi="Tahoma" w:cs="Tahoma"/>
                <w:i/>
                <w:lang w:val="de-AT"/>
              </w:rPr>
              <w:t xml:space="preserve">200 – </w:t>
            </w:r>
            <w:r w:rsidRPr="00B23CAE">
              <w:rPr>
                <w:rFonts w:ascii="Tahoma" w:hAnsi="Tahoma" w:cs="Tahoma"/>
                <w:i/>
                <w:lang w:val="de-AT"/>
              </w:rPr>
              <w:t>500 Wörter)</w:t>
            </w:r>
          </w:p>
          <w:p w14:paraId="338FB6AB" w14:textId="6FBE9372" w:rsidR="001D0871" w:rsidRPr="00B23CAE" w:rsidRDefault="001D0871" w:rsidP="001D0871">
            <w:pPr>
              <w:contextualSpacing/>
              <w:rPr>
                <w:rFonts w:ascii="Tahoma" w:hAnsi="Tahoma" w:cs="Tahoma"/>
                <w:lang w:val="de-AT"/>
              </w:rPr>
            </w:pPr>
          </w:p>
        </w:tc>
        <w:tc>
          <w:tcPr>
            <w:tcW w:w="5760" w:type="dxa"/>
          </w:tcPr>
          <w:p w14:paraId="47AE2A87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17DD21AB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44F0A21D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0E777FAB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61C690BB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7F0BB43E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640EC849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79FAA5DA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43BE387F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78F41EB4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47621250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3AABF6E5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2CCC8530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46324E37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078596C9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51FF0315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014866C0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5309A72E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03DC43BD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23BEB456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114AE0D0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70CB787D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639C55C5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3D8BEA54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3CD14B99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72BB4BA8" w14:textId="77777777" w:rsidR="001D0871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  <w:p w14:paraId="2B5F8F6B" w14:textId="695EBE66" w:rsidR="001D0871" w:rsidRPr="00C74064" w:rsidRDefault="001D0871" w:rsidP="001D0871">
            <w:pPr>
              <w:contextualSpacing/>
              <w:rPr>
                <w:rFonts w:ascii="Tahoma" w:hAnsi="Tahoma" w:cs="Tahoma"/>
                <w:iCs/>
                <w:lang w:val="de-AT"/>
              </w:rPr>
            </w:pPr>
          </w:p>
        </w:tc>
      </w:tr>
      <w:tr w:rsidR="001D0871" w:rsidRPr="005B4F64" w14:paraId="491935FE" w14:textId="77777777" w:rsidTr="006D7268">
        <w:tc>
          <w:tcPr>
            <w:tcW w:w="9016" w:type="dxa"/>
            <w:gridSpan w:val="2"/>
            <w:shd w:val="clear" w:color="auto" w:fill="8DB3E2" w:themeFill="text2" w:themeFillTint="66"/>
          </w:tcPr>
          <w:p w14:paraId="4E08F7DA" w14:textId="40533936" w:rsidR="001D0871" w:rsidRPr="006D7268" w:rsidRDefault="001D0871" w:rsidP="001D0871">
            <w:pPr>
              <w:rPr>
                <w:rFonts w:ascii="Tahoma" w:hAnsi="Tahoma" w:cs="Tahoma"/>
                <w:b/>
                <w:lang w:val="de-AT"/>
              </w:rPr>
            </w:pPr>
            <w:r w:rsidRPr="006D7268">
              <w:rPr>
                <w:rFonts w:ascii="Tahoma" w:hAnsi="Tahoma" w:cs="Tahoma"/>
                <w:b/>
                <w:lang w:val="de-AT"/>
              </w:rPr>
              <w:lastRenderedPageBreak/>
              <w:t>Vorerfahrung</w:t>
            </w:r>
          </w:p>
        </w:tc>
      </w:tr>
      <w:tr w:rsidR="00197C99" w:rsidRPr="005B4F64" w14:paraId="7BE65D64" w14:textId="77777777" w:rsidTr="0088621E">
        <w:trPr>
          <w:trHeight w:val="2655"/>
        </w:trPr>
        <w:tc>
          <w:tcPr>
            <w:tcW w:w="3256" w:type="dxa"/>
          </w:tcPr>
          <w:p w14:paraId="59227448" w14:textId="77777777" w:rsidR="00197C99" w:rsidRDefault="00197C99" w:rsidP="001D0871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7A0D44">
              <w:rPr>
                <w:rFonts w:ascii="Tahoma" w:hAnsi="Tahoma" w:cs="Tahoma"/>
                <w:lang w:val="de-AT"/>
              </w:rPr>
              <w:t xml:space="preserve">Bitte beschreiben Sie </w:t>
            </w:r>
            <w:r>
              <w:rPr>
                <w:rFonts w:ascii="Tahoma" w:hAnsi="Tahoma" w:cs="Tahoma"/>
                <w:lang w:val="de-AT"/>
              </w:rPr>
              <w:t xml:space="preserve">eventuell </w:t>
            </w:r>
            <w:r w:rsidRPr="007A0D44">
              <w:rPr>
                <w:rFonts w:ascii="Tahoma" w:hAnsi="Tahoma" w:cs="Tahoma"/>
                <w:lang w:val="de-AT"/>
              </w:rPr>
              <w:t xml:space="preserve">ein </w:t>
            </w:r>
            <w:r>
              <w:rPr>
                <w:rFonts w:ascii="Tahoma" w:hAnsi="Tahoma" w:cs="Tahoma"/>
                <w:lang w:val="de-AT"/>
              </w:rPr>
              <w:t xml:space="preserve">oder mehrere </w:t>
            </w:r>
            <w:r w:rsidRPr="007A0D44">
              <w:rPr>
                <w:rFonts w:ascii="Tahoma" w:hAnsi="Tahoma" w:cs="Tahoma"/>
                <w:lang w:val="de-AT"/>
              </w:rPr>
              <w:t>Projekt</w:t>
            </w:r>
            <w:r>
              <w:rPr>
                <w:rFonts w:ascii="Tahoma" w:hAnsi="Tahoma" w:cs="Tahoma"/>
                <w:lang w:val="de-AT"/>
              </w:rPr>
              <w:t>e</w:t>
            </w:r>
            <w:r w:rsidRPr="007A0D44">
              <w:rPr>
                <w:rFonts w:ascii="Tahoma" w:hAnsi="Tahoma" w:cs="Tahoma"/>
                <w:lang w:val="de-AT"/>
              </w:rPr>
              <w:t xml:space="preserve">, </w:t>
            </w:r>
            <w:r>
              <w:rPr>
                <w:rFonts w:ascii="Tahoma" w:hAnsi="Tahoma" w:cs="Tahoma"/>
                <w:lang w:val="de-AT"/>
              </w:rPr>
              <w:t>welche(s)</w:t>
            </w:r>
            <w:r w:rsidRPr="007A0D44">
              <w:rPr>
                <w:rFonts w:ascii="Tahoma" w:hAnsi="Tahoma" w:cs="Tahoma"/>
                <w:lang w:val="de-AT"/>
              </w:rPr>
              <w:t xml:space="preserve"> Sie in den letzten drei Jahren erfolgreich durchgeführt haben, idealerweise unter Einbeziehung des immateriellen Kulturerbes in die schulische Bildung.</w:t>
            </w:r>
          </w:p>
          <w:p w14:paraId="5DCAAE18" w14:textId="19D3DD47" w:rsidR="00197C99" w:rsidRPr="007A0D44" w:rsidRDefault="00197C99" w:rsidP="001D0871">
            <w:pPr>
              <w:contextualSpacing/>
              <w:jc w:val="right"/>
              <w:rPr>
                <w:rFonts w:ascii="Tahoma" w:hAnsi="Tahoma" w:cs="Tahoma"/>
                <w:lang w:val="de-AT"/>
              </w:rPr>
            </w:pPr>
            <w:r w:rsidRPr="006D7268">
              <w:rPr>
                <w:rFonts w:ascii="Tahoma" w:hAnsi="Tahoma" w:cs="Tahoma"/>
                <w:i/>
                <w:iCs/>
                <w:lang w:val="de-AT"/>
              </w:rPr>
              <w:t>(250 Wörter maximal)</w:t>
            </w:r>
          </w:p>
        </w:tc>
        <w:tc>
          <w:tcPr>
            <w:tcW w:w="5760" w:type="dxa"/>
          </w:tcPr>
          <w:p w14:paraId="64E49034" w14:textId="77777777" w:rsidR="00197C99" w:rsidRDefault="00197C99" w:rsidP="006078CB">
            <w:pPr>
              <w:rPr>
                <w:rFonts w:ascii="Tahoma" w:hAnsi="Tahoma" w:cs="Tahoma"/>
                <w:iCs/>
                <w:lang w:val="de-AT"/>
              </w:rPr>
            </w:pPr>
            <w:r>
              <w:rPr>
                <w:rFonts w:ascii="Tahoma" w:hAnsi="Tahoma" w:cs="Tahoma"/>
                <w:iCs/>
                <w:lang w:val="de-AT"/>
              </w:rPr>
              <w:t>Träger*innen:</w:t>
            </w:r>
          </w:p>
          <w:p w14:paraId="7F6ED6FA" w14:textId="77777777" w:rsidR="00197C99" w:rsidRDefault="00197C99" w:rsidP="001D0871">
            <w:pPr>
              <w:rPr>
                <w:rFonts w:ascii="Tahoma" w:hAnsi="Tahoma" w:cs="Tahoma"/>
                <w:iCs/>
                <w:lang w:val="de-AT"/>
              </w:rPr>
            </w:pPr>
          </w:p>
          <w:p w14:paraId="5A3A3BB1" w14:textId="77777777" w:rsidR="00197C99" w:rsidRDefault="00197C99" w:rsidP="001D0871">
            <w:pPr>
              <w:rPr>
                <w:rFonts w:ascii="Tahoma" w:hAnsi="Tahoma" w:cs="Tahoma"/>
                <w:iCs/>
                <w:lang w:val="de-AT"/>
              </w:rPr>
            </w:pPr>
          </w:p>
          <w:p w14:paraId="0710CD58" w14:textId="77777777" w:rsidR="00197C99" w:rsidRDefault="00197C99" w:rsidP="001D0871">
            <w:pPr>
              <w:rPr>
                <w:rFonts w:ascii="Tahoma" w:hAnsi="Tahoma" w:cs="Tahoma"/>
                <w:iCs/>
                <w:lang w:val="de-AT"/>
              </w:rPr>
            </w:pPr>
          </w:p>
          <w:p w14:paraId="2AA26CDB" w14:textId="77777777" w:rsidR="00197C99" w:rsidRDefault="00197C99" w:rsidP="001D0871">
            <w:pPr>
              <w:rPr>
                <w:rFonts w:ascii="Tahoma" w:hAnsi="Tahoma" w:cs="Tahoma"/>
                <w:iCs/>
                <w:lang w:val="de-AT"/>
              </w:rPr>
            </w:pPr>
          </w:p>
          <w:p w14:paraId="4385B7BB" w14:textId="3436D6C4" w:rsidR="00197C99" w:rsidRDefault="00197C99" w:rsidP="001D0871">
            <w:pPr>
              <w:rPr>
                <w:rFonts w:ascii="Tahoma" w:hAnsi="Tahoma" w:cs="Tahoma"/>
                <w:iCs/>
                <w:lang w:val="de-AT"/>
              </w:rPr>
            </w:pPr>
            <w:r>
              <w:rPr>
                <w:rFonts w:ascii="Tahoma" w:hAnsi="Tahoma" w:cs="Tahoma"/>
                <w:iCs/>
                <w:lang w:val="de-AT"/>
              </w:rPr>
              <w:t>Lehrpersonen:</w:t>
            </w:r>
          </w:p>
        </w:tc>
      </w:tr>
      <w:tr w:rsidR="001D0871" w:rsidRPr="005B4F64" w14:paraId="331294EA" w14:textId="77777777" w:rsidTr="00994BC4">
        <w:tc>
          <w:tcPr>
            <w:tcW w:w="9016" w:type="dxa"/>
            <w:gridSpan w:val="2"/>
            <w:shd w:val="clear" w:color="auto" w:fill="244061" w:themeFill="accent1" w:themeFillShade="80"/>
          </w:tcPr>
          <w:p w14:paraId="374D7F1F" w14:textId="11BBCB12" w:rsidR="001D0871" w:rsidRPr="006D7268" w:rsidRDefault="001D0871" w:rsidP="001D0871">
            <w:pPr>
              <w:pStyle w:val="Listenabsatz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  <w:lang w:val="de-AT"/>
              </w:rPr>
            </w:pPr>
            <w:r w:rsidRPr="006D7268">
              <w:rPr>
                <w:rFonts w:ascii="Tahoma" w:hAnsi="Tahoma" w:cs="Tahoma"/>
                <w:b/>
                <w:sz w:val="24"/>
                <w:szCs w:val="24"/>
                <w:lang w:val="de-AT"/>
              </w:rPr>
              <w:t>Organisatorisches</w:t>
            </w:r>
          </w:p>
        </w:tc>
      </w:tr>
      <w:tr w:rsidR="001D0871" w:rsidRPr="00C74064" w14:paraId="0371EADB" w14:textId="77777777" w:rsidTr="002546AD">
        <w:tc>
          <w:tcPr>
            <w:tcW w:w="3256" w:type="dxa"/>
          </w:tcPr>
          <w:p w14:paraId="54203888" w14:textId="46691315" w:rsidR="001D0871" w:rsidRPr="007A0D44" w:rsidRDefault="001D0871" w:rsidP="001D0871">
            <w:pPr>
              <w:contextualSpacing/>
              <w:jc w:val="right"/>
              <w:rPr>
                <w:rFonts w:ascii="Tahoma" w:hAnsi="Tahoma" w:cs="Tahoma"/>
                <w:b/>
                <w:lang w:val="de-AT"/>
              </w:rPr>
            </w:pPr>
            <w:r w:rsidRPr="00E41F7E">
              <w:rPr>
                <w:rFonts w:ascii="Tahoma" w:hAnsi="Tahoma" w:cs="Tahoma"/>
                <w:lang w:val="de-AT"/>
              </w:rPr>
              <w:t>Könnten Sie an Ihrer Institution/</w:t>
            </w:r>
            <w:r w:rsidR="000B71AB">
              <w:rPr>
                <w:rFonts w:ascii="Tahoma" w:hAnsi="Tahoma" w:cs="Tahoma"/>
                <w:lang w:val="de-AT"/>
              </w:rPr>
              <w:t xml:space="preserve">Schule, in Ihrer </w:t>
            </w:r>
            <w:r w:rsidRPr="00E41F7E">
              <w:rPr>
                <w:rFonts w:ascii="Tahoma" w:hAnsi="Tahoma" w:cs="Tahoma"/>
                <w:lang w:val="de-AT"/>
              </w:rPr>
              <w:t>Ortschaft einen Raum für den Workshop im November zur Verfügung stellen? Wenn ja, wo wäre es möglich?</w:t>
            </w:r>
          </w:p>
        </w:tc>
        <w:tc>
          <w:tcPr>
            <w:tcW w:w="5760" w:type="dxa"/>
          </w:tcPr>
          <w:p w14:paraId="7325927E" w14:textId="44DFBAB2" w:rsidR="001D0871" w:rsidRPr="00C74064" w:rsidRDefault="001D0871" w:rsidP="001D0871">
            <w:pPr>
              <w:contextualSpacing/>
              <w:rPr>
                <w:rFonts w:ascii="Tahoma" w:hAnsi="Tahoma" w:cs="Tahoma"/>
                <w:bCs/>
                <w:iCs/>
                <w:lang w:val="de-AT"/>
              </w:rPr>
            </w:pPr>
          </w:p>
        </w:tc>
      </w:tr>
    </w:tbl>
    <w:p w14:paraId="21595B05" w14:textId="77777777" w:rsidR="00EB1359" w:rsidRPr="007A0D44" w:rsidRDefault="00EB1359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</w:p>
    <w:p w14:paraId="0A0DDF57" w14:textId="6BC5E119" w:rsidR="006C2931" w:rsidRPr="007A0D44" w:rsidRDefault="006C2931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  <w:r w:rsidRPr="007A0D44">
        <w:rPr>
          <w:rFonts w:ascii="Tahoma" w:hAnsi="Tahoma" w:cs="Tahoma"/>
          <w:b/>
          <w:lang w:val="de-AT"/>
        </w:rPr>
        <w:t>Organisiert von</w:t>
      </w:r>
    </w:p>
    <w:p w14:paraId="4CC9B2AF" w14:textId="66062244" w:rsidR="006C2931" w:rsidRPr="007A0D44" w:rsidRDefault="006C2931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  <w:r w:rsidRPr="00AD05D5">
        <w:rPr>
          <w:rFonts w:ascii="Tahoma" w:hAnsi="Tahoma" w:cs="Tahoma"/>
          <w:noProof/>
          <w:sz w:val="18"/>
          <w:szCs w:val="20"/>
          <w:lang w:val="de-DE" w:eastAsia="de-DE"/>
        </w:rPr>
        <w:drawing>
          <wp:inline distT="0" distB="0" distL="0" distR="0" wp14:anchorId="00FC1584" wp14:editId="705949C3">
            <wp:extent cx="1918776" cy="866775"/>
            <wp:effectExtent l="0" t="0" r="5715" b="0"/>
            <wp:docPr id="1" name="Grafik 1" descr="K:\UNESCO\Immaterielles Kulturerbe\Veranstaltungen und Projekte\2021\IKE im Schulunterreicht_für Lehrer UNESCO\Logos\Logos alle drei ENG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UNESCO\Immaterielles Kulturerbe\Veranstaltungen und Projekte\2021\IKE im Schulunterreicht_für Lehrer UNESCO\Logos\Logos alle drei ENG n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80"/>
                    <a:stretch/>
                  </pic:blipFill>
                  <pic:spPr bwMode="auto">
                    <a:xfrm>
                      <a:off x="0" y="0"/>
                      <a:ext cx="1923841" cy="86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D7016" w14:textId="2FA8E001" w:rsidR="006C2931" w:rsidRPr="007A0D44" w:rsidRDefault="006C2931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</w:p>
    <w:p w14:paraId="7CA65D47" w14:textId="24419709" w:rsidR="006C2931" w:rsidRPr="00FC2A27" w:rsidRDefault="006C2931" w:rsidP="006E245F">
      <w:pPr>
        <w:spacing w:line="240" w:lineRule="auto"/>
        <w:contextualSpacing/>
        <w:rPr>
          <w:rFonts w:ascii="Tahoma" w:hAnsi="Tahoma" w:cs="Tahoma"/>
          <w:bCs/>
          <w:lang w:val="de-AT"/>
        </w:rPr>
      </w:pPr>
      <w:r w:rsidRPr="00FC2A27">
        <w:rPr>
          <w:rFonts w:ascii="Tahoma" w:hAnsi="Tahoma" w:cs="Tahoma"/>
          <w:bCs/>
          <w:lang w:val="de-AT"/>
        </w:rPr>
        <w:t>Eine Zusammenarbeit der Fachbereiche</w:t>
      </w:r>
    </w:p>
    <w:p w14:paraId="034BEA72" w14:textId="126DD768" w:rsidR="006C2931" w:rsidRPr="007A0D44" w:rsidRDefault="006C2931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</w:p>
    <w:p w14:paraId="3BFF08D2" w14:textId="1E0F090F" w:rsidR="00240AE2" w:rsidRPr="007A0D44" w:rsidRDefault="00471A43" w:rsidP="006E245F">
      <w:pPr>
        <w:spacing w:line="240" w:lineRule="auto"/>
        <w:contextualSpacing/>
        <w:rPr>
          <w:rFonts w:ascii="Tahoma" w:hAnsi="Tahoma" w:cs="Tahoma"/>
          <w:b/>
        </w:rPr>
      </w:pPr>
      <w:r w:rsidRPr="007A0D44">
        <w:rPr>
          <w:rFonts w:ascii="Tahoma" w:hAnsi="Tahoma" w:cs="Tahoma"/>
          <w:b/>
          <w:noProof/>
          <w:lang w:val="de-DE" w:eastAsia="de-DE"/>
        </w:rPr>
        <w:drawing>
          <wp:inline distT="0" distB="0" distL="0" distR="0" wp14:anchorId="503BB356" wp14:editId="311621A4">
            <wp:extent cx="3543300" cy="8661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2" r="35494"/>
                    <a:stretch/>
                  </pic:blipFill>
                  <pic:spPr bwMode="auto">
                    <a:xfrm>
                      <a:off x="0" y="0"/>
                      <a:ext cx="3543804" cy="8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8DE81" w14:textId="44A76950" w:rsidR="00DB4076" w:rsidRPr="007A0D44" w:rsidRDefault="006A7FE3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  <w:r w:rsidRPr="007A0D44">
        <w:rPr>
          <w:rFonts w:ascii="Tahoma" w:hAnsi="Tahoma" w:cs="Tahoma"/>
          <w:b/>
          <w:lang w:val="de-AT"/>
        </w:rPr>
        <w:t xml:space="preserve"> </w:t>
      </w:r>
    </w:p>
    <w:p w14:paraId="11059875" w14:textId="77777777" w:rsidR="00DB4076" w:rsidRPr="007A0D44" w:rsidRDefault="00DB4076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</w:p>
    <w:p w14:paraId="7BFC3264" w14:textId="15261107" w:rsidR="00192513" w:rsidRPr="007A0D44" w:rsidRDefault="00192513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</w:p>
    <w:p w14:paraId="170FBF40" w14:textId="77777777" w:rsidR="00236814" w:rsidRDefault="00FC2A27" w:rsidP="00236814">
      <w:pPr>
        <w:spacing w:line="240" w:lineRule="auto"/>
        <w:ind w:left="4320" w:hanging="4320"/>
        <w:contextualSpacing/>
        <w:rPr>
          <w:rFonts w:ascii="Tahoma" w:hAnsi="Tahoma" w:cs="Tahoma"/>
          <w:b/>
          <w:lang w:val="de-AT"/>
        </w:rPr>
      </w:pPr>
      <w:r w:rsidRPr="007A0D44">
        <w:rPr>
          <w:rFonts w:ascii="Tahoma" w:hAnsi="Tahoma" w:cs="Tahoma"/>
          <w:b/>
          <w:lang w:val="de-AT"/>
        </w:rPr>
        <w:t>Datum</w:t>
      </w:r>
      <w:r>
        <w:rPr>
          <w:rFonts w:ascii="Tahoma" w:hAnsi="Tahoma" w:cs="Tahoma"/>
          <w:b/>
          <w:lang w:val="de-AT"/>
        </w:rPr>
        <w:t>, Ort:</w:t>
      </w:r>
      <w:r w:rsidR="00236814">
        <w:rPr>
          <w:rFonts w:ascii="Tahoma" w:hAnsi="Tahoma" w:cs="Tahoma"/>
          <w:b/>
          <w:lang w:val="de-AT"/>
        </w:rPr>
        <w:tab/>
      </w:r>
      <w:r w:rsidRPr="007A0D44">
        <w:rPr>
          <w:rFonts w:ascii="Tahoma" w:hAnsi="Tahoma" w:cs="Tahoma"/>
          <w:b/>
          <w:lang w:val="de-AT"/>
        </w:rPr>
        <w:t>Unterschrift der Lehrperson</w:t>
      </w:r>
      <w:r w:rsidR="00236814">
        <w:rPr>
          <w:rFonts w:ascii="Tahoma" w:hAnsi="Tahoma" w:cs="Tahoma"/>
          <w:b/>
          <w:lang w:val="de-AT"/>
        </w:rPr>
        <w:t xml:space="preserve"> &amp; </w:t>
      </w:r>
    </w:p>
    <w:p w14:paraId="505DE8F0" w14:textId="1780C9FD" w:rsidR="00FC2A27" w:rsidRDefault="00236814" w:rsidP="00236814">
      <w:pPr>
        <w:spacing w:line="240" w:lineRule="auto"/>
        <w:ind w:left="4320"/>
        <w:contextualSpacing/>
        <w:rPr>
          <w:rFonts w:ascii="Tahoma" w:hAnsi="Tahoma" w:cs="Tahoma"/>
          <w:b/>
          <w:lang w:val="de-AT"/>
        </w:rPr>
      </w:pPr>
      <w:r>
        <w:rPr>
          <w:rFonts w:ascii="Tahoma" w:hAnsi="Tahoma" w:cs="Tahoma"/>
          <w:b/>
          <w:lang w:val="de-AT"/>
        </w:rPr>
        <w:t>des*der Trägers*in</w:t>
      </w:r>
      <w:r w:rsidR="00FC2A27">
        <w:rPr>
          <w:rFonts w:ascii="Tahoma" w:hAnsi="Tahoma" w:cs="Tahoma"/>
          <w:b/>
          <w:lang w:val="de-AT"/>
        </w:rPr>
        <w:t>:</w:t>
      </w:r>
    </w:p>
    <w:p w14:paraId="1176B3ED" w14:textId="11E14FB3" w:rsidR="00FC2A27" w:rsidRDefault="00FC2A27" w:rsidP="00FC2A27">
      <w:pPr>
        <w:spacing w:line="240" w:lineRule="auto"/>
        <w:contextualSpacing/>
        <w:rPr>
          <w:rFonts w:ascii="Tahoma" w:hAnsi="Tahoma" w:cs="Tahoma"/>
          <w:b/>
          <w:lang w:val="de-AT"/>
        </w:rPr>
      </w:pPr>
    </w:p>
    <w:p w14:paraId="0BBB3187" w14:textId="2767B94F" w:rsidR="00FC2A27" w:rsidRDefault="00FC2A27" w:rsidP="00FC2A27">
      <w:pPr>
        <w:spacing w:line="240" w:lineRule="auto"/>
        <w:contextualSpacing/>
        <w:rPr>
          <w:rFonts w:ascii="Tahoma" w:hAnsi="Tahoma" w:cs="Tahoma"/>
          <w:b/>
          <w:lang w:val="de-AT"/>
        </w:rPr>
      </w:pPr>
    </w:p>
    <w:p w14:paraId="513CE2CD" w14:textId="5372BD27" w:rsidR="00FC2A27" w:rsidRPr="007A0D44" w:rsidRDefault="00FC2A27" w:rsidP="00FC2A27">
      <w:pPr>
        <w:spacing w:line="240" w:lineRule="auto"/>
        <w:contextualSpacing/>
        <w:rPr>
          <w:rFonts w:ascii="Tahoma" w:hAnsi="Tahoma" w:cs="Tahoma"/>
          <w:b/>
          <w:lang w:val="de-AT"/>
        </w:rPr>
      </w:pPr>
      <w:r>
        <w:rPr>
          <w:rFonts w:ascii="Tahoma" w:hAnsi="Tahoma" w:cs="Tahoma"/>
          <w:b/>
          <w:lang w:val="de-AT"/>
        </w:rPr>
        <w:t>_______________                       _______________</w:t>
      </w:r>
      <w:r w:rsidR="003C00A5">
        <w:rPr>
          <w:rFonts w:ascii="Tahoma" w:hAnsi="Tahoma" w:cs="Tahoma"/>
          <w:b/>
          <w:lang w:val="de-AT"/>
        </w:rPr>
        <w:t>___    ____</w:t>
      </w:r>
      <w:r>
        <w:rPr>
          <w:rFonts w:ascii="Tahoma" w:hAnsi="Tahoma" w:cs="Tahoma"/>
          <w:b/>
          <w:lang w:val="de-AT"/>
        </w:rPr>
        <w:t>_______________</w:t>
      </w:r>
    </w:p>
    <w:p w14:paraId="70680631" w14:textId="77777777" w:rsidR="00192513" w:rsidRPr="007A0D44" w:rsidRDefault="00192513" w:rsidP="006E245F">
      <w:pPr>
        <w:spacing w:line="240" w:lineRule="auto"/>
        <w:contextualSpacing/>
        <w:rPr>
          <w:rFonts w:ascii="Tahoma" w:hAnsi="Tahoma" w:cs="Tahoma"/>
          <w:b/>
          <w:lang w:val="de-AT"/>
        </w:rPr>
      </w:pPr>
    </w:p>
    <w:sectPr w:rsidR="00192513" w:rsidRPr="007A0D44" w:rsidSect="006A7FE3">
      <w:headerReference w:type="default" r:id="rId10"/>
      <w:footerReference w:type="default" r:id="rId11"/>
      <w:pgSz w:w="11906" w:h="16838"/>
      <w:pgMar w:top="1890" w:right="1440" w:bottom="990" w:left="1440" w:header="630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8A683" w14:textId="77777777" w:rsidR="000C3B29" w:rsidRDefault="000C3B29" w:rsidP="00076245">
      <w:pPr>
        <w:spacing w:after="0" w:line="240" w:lineRule="auto"/>
      </w:pPr>
      <w:r>
        <w:separator/>
      </w:r>
    </w:p>
  </w:endnote>
  <w:endnote w:type="continuationSeparator" w:id="0">
    <w:p w14:paraId="05366983" w14:textId="77777777" w:rsidR="000C3B29" w:rsidRDefault="000C3B29" w:rsidP="0007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de-AT"/>
      </w:rPr>
      <w:id w:val="547571788"/>
      <w:docPartObj>
        <w:docPartGallery w:val="Page Numbers (Bottom of Page)"/>
        <w:docPartUnique/>
      </w:docPartObj>
    </w:sdtPr>
    <w:sdtEndPr/>
    <w:sdtContent>
      <w:sdt>
        <w:sdtPr>
          <w:rPr>
            <w:lang w:val="de-A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87FA39" w14:textId="6177BAC8" w:rsidR="00076245" w:rsidRPr="00236814" w:rsidRDefault="00FF2696" w:rsidP="007E68E2">
            <w:pPr>
              <w:pStyle w:val="Fuzeile"/>
              <w:jc w:val="right"/>
              <w:rPr>
                <w:bCs/>
                <w:sz w:val="24"/>
                <w:szCs w:val="24"/>
                <w:lang w:val="de-AT"/>
              </w:rPr>
            </w:pPr>
            <w:r w:rsidRPr="00236814">
              <w:rPr>
                <w:lang w:val="de-AT"/>
              </w:rPr>
              <w:t xml:space="preserve">Seite </w:t>
            </w:r>
            <w:r w:rsidR="00CE5D0E" w:rsidRPr="00236814">
              <w:rPr>
                <w:bCs/>
                <w:sz w:val="24"/>
                <w:szCs w:val="24"/>
                <w:lang w:val="de-AT"/>
              </w:rPr>
              <w:fldChar w:fldCharType="begin"/>
            </w:r>
            <w:r w:rsidR="00CE5D0E" w:rsidRPr="00236814">
              <w:rPr>
                <w:bCs/>
                <w:lang w:val="de-AT"/>
              </w:rPr>
              <w:instrText xml:space="preserve"> PAGE </w:instrText>
            </w:r>
            <w:r w:rsidR="00CE5D0E" w:rsidRPr="00236814">
              <w:rPr>
                <w:bCs/>
                <w:sz w:val="24"/>
                <w:szCs w:val="24"/>
                <w:lang w:val="de-AT"/>
              </w:rPr>
              <w:fldChar w:fldCharType="separate"/>
            </w:r>
            <w:r w:rsidR="007E3B6F">
              <w:rPr>
                <w:bCs/>
                <w:noProof/>
                <w:lang w:val="de-AT"/>
              </w:rPr>
              <w:t>3</w:t>
            </w:r>
            <w:r w:rsidR="00CE5D0E" w:rsidRPr="00236814">
              <w:rPr>
                <w:bCs/>
                <w:sz w:val="24"/>
                <w:szCs w:val="24"/>
                <w:lang w:val="de-AT"/>
              </w:rPr>
              <w:fldChar w:fldCharType="end"/>
            </w:r>
            <w:r w:rsidR="00CE5D0E" w:rsidRPr="00236814">
              <w:rPr>
                <w:lang w:val="de-AT"/>
              </w:rPr>
              <w:t xml:space="preserve"> </w:t>
            </w:r>
            <w:r w:rsidRPr="00236814">
              <w:rPr>
                <w:lang w:val="de-AT"/>
              </w:rPr>
              <w:t>von</w:t>
            </w:r>
            <w:r w:rsidR="00CE5D0E" w:rsidRPr="00236814">
              <w:rPr>
                <w:lang w:val="de-AT"/>
              </w:rPr>
              <w:t xml:space="preserve"> </w:t>
            </w:r>
            <w:r w:rsidR="00CE5D0E" w:rsidRPr="00236814">
              <w:rPr>
                <w:bCs/>
                <w:sz w:val="24"/>
                <w:szCs w:val="24"/>
                <w:lang w:val="de-AT"/>
              </w:rPr>
              <w:fldChar w:fldCharType="begin"/>
            </w:r>
            <w:r w:rsidR="00CE5D0E" w:rsidRPr="00236814">
              <w:rPr>
                <w:bCs/>
                <w:lang w:val="de-AT"/>
              </w:rPr>
              <w:instrText xml:space="preserve"> NUMPAGES  </w:instrText>
            </w:r>
            <w:r w:rsidR="00CE5D0E" w:rsidRPr="00236814">
              <w:rPr>
                <w:bCs/>
                <w:sz w:val="24"/>
                <w:szCs w:val="24"/>
                <w:lang w:val="de-AT"/>
              </w:rPr>
              <w:fldChar w:fldCharType="separate"/>
            </w:r>
            <w:r w:rsidR="007E3B6F">
              <w:rPr>
                <w:bCs/>
                <w:noProof/>
                <w:lang w:val="de-AT"/>
              </w:rPr>
              <w:t>3</w:t>
            </w:r>
            <w:r w:rsidR="00CE5D0E" w:rsidRPr="00236814">
              <w:rPr>
                <w:bCs/>
                <w:sz w:val="24"/>
                <w:szCs w:val="24"/>
                <w:lang w:val="de-AT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C6113" w14:textId="77777777" w:rsidR="000C3B29" w:rsidRDefault="000C3B29" w:rsidP="00076245">
      <w:pPr>
        <w:spacing w:after="0" w:line="240" w:lineRule="auto"/>
      </w:pPr>
      <w:r>
        <w:separator/>
      </w:r>
    </w:p>
  </w:footnote>
  <w:footnote w:type="continuationSeparator" w:id="0">
    <w:p w14:paraId="15E0C181" w14:textId="77777777" w:rsidR="000C3B29" w:rsidRDefault="000C3B29" w:rsidP="0007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C099" w14:textId="2CC33EB1" w:rsidR="003259AF" w:rsidRDefault="00DD0930" w:rsidP="00DD0930">
    <w:pPr>
      <w:pStyle w:val="Kopfzeile"/>
      <w:jc w:val="right"/>
    </w:pPr>
    <w:r>
      <w:rPr>
        <w:rFonts w:ascii="Tahoma" w:hAnsi="Tahoma" w:cs="Tahoma"/>
        <w:noProof/>
        <w:sz w:val="18"/>
        <w:szCs w:val="20"/>
        <w:lang w:val="de-DE" w:eastAsia="de-DE"/>
      </w:rPr>
      <w:drawing>
        <wp:inline distT="0" distB="0" distL="0" distR="0" wp14:anchorId="1B0EA45D" wp14:editId="1BC435C4">
          <wp:extent cx="2004060" cy="905300"/>
          <wp:effectExtent l="0" t="0" r="0" b="9525"/>
          <wp:docPr id="2" name="Grafik 2" descr="K:\UNESCO\Immaterielles Kulturerbe\Veranstaltungen und Projekte\2021\IKE im Schulunterreicht_für Lehrer UNESCO\Logos\Logos alle drei ENG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UNESCO\Immaterielles Kulturerbe\Veranstaltungen und Projekte\2021\IKE im Schulunterreicht_für Lehrer UNESCO\Logos\Logos alle drei ENG neu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80"/>
                  <a:stretch/>
                </pic:blipFill>
                <pic:spPr bwMode="auto">
                  <a:xfrm>
                    <a:off x="0" y="0"/>
                    <a:ext cx="2004380" cy="90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EA0"/>
    <w:multiLevelType w:val="hybridMultilevel"/>
    <w:tmpl w:val="D60E9318"/>
    <w:lvl w:ilvl="0" w:tplc="CD0A735A">
      <w:start w:val="20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66B"/>
    <w:multiLevelType w:val="hybridMultilevel"/>
    <w:tmpl w:val="468CE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B69"/>
    <w:multiLevelType w:val="hybridMultilevel"/>
    <w:tmpl w:val="811EBC50"/>
    <w:lvl w:ilvl="0" w:tplc="AF9EAFD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236EA"/>
    <w:multiLevelType w:val="hybridMultilevel"/>
    <w:tmpl w:val="1CA41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5DAB"/>
    <w:multiLevelType w:val="hybridMultilevel"/>
    <w:tmpl w:val="0F2C4CE4"/>
    <w:lvl w:ilvl="0" w:tplc="17C4F9E2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93B9C"/>
    <w:multiLevelType w:val="hybridMultilevel"/>
    <w:tmpl w:val="35149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2771"/>
    <w:multiLevelType w:val="hybridMultilevel"/>
    <w:tmpl w:val="7CBEE9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7830"/>
    <w:multiLevelType w:val="hybridMultilevel"/>
    <w:tmpl w:val="F9A2418A"/>
    <w:lvl w:ilvl="0" w:tplc="4606A7C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05325"/>
    <w:multiLevelType w:val="hybridMultilevel"/>
    <w:tmpl w:val="CBDEBA38"/>
    <w:lvl w:ilvl="0" w:tplc="7B5E270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C741A"/>
    <w:multiLevelType w:val="hybridMultilevel"/>
    <w:tmpl w:val="7CBEE93C"/>
    <w:lvl w:ilvl="0" w:tplc="31A260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6F5C"/>
    <w:multiLevelType w:val="hybridMultilevel"/>
    <w:tmpl w:val="39E21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665E"/>
    <w:multiLevelType w:val="hybridMultilevel"/>
    <w:tmpl w:val="A83C8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77148"/>
    <w:multiLevelType w:val="hybridMultilevel"/>
    <w:tmpl w:val="0AC21BB2"/>
    <w:lvl w:ilvl="0" w:tplc="07CEB382">
      <w:start w:val="250"/>
      <w:numFmt w:val="decimal"/>
      <w:lvlText w:val="(%1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43DE"/>
    <w:multiLevelType w:val="hybridMultilevel"/>
    <w:tmpl w:val="CE3A04C4"/>
    <w:lvl w:ilvl="0" w:tplc="E45E8B5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10635"/>
    <w:multiLevelType w:val="hybridMultilevel"/>
    <w:tmpl w:val="BE24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FE"/>
    <w:rsid w:val="00014513"/>
    <w:rsid w:val="00031A92"/>
    <w:rsid w:val="000464FF"/>
    <w:rsid w:val="00055DD2"/>
    <w:rsid w:val="0005610C"/>
    <w:rsid w:val="000616FC"/>
    <w:rsid w:val="0007092A"/>
    <w:rsid w:val="00076245"/>
    <w:rsid w:val="0008592B"/>
    <w:rsid w:val="000A35B8"/>
    <w:rsid w:val="000B71AB"/>
    <w:rsid w:val="000C3B29"/>
    <w:rsid w:val="000D287C"/>
    <w:rsid w:val="000E080A"/>
    <w:rsid w:val="000E78F1"/>
    <w:rsid w:val="00103850"/>
    <w:rsid w:val="00107B66"/>
    <w:rsid w:val="00115D3C"/>
    <w:rsid w:val="00137532"/>
    <w:rsid w:val="001402A7"/>
    <w:rsid w:val="00150D3B"/>
    <w:rsid w:val="00151CD4"/>
    <w:rsid w:val="0015388D"/>
    <w:rsid w:val="00175C18"/>
    <w:rsid w:val="001842A6"/>
    <w:rsid w:val="00185F66"/>
    <w:rsid w:val="00192513"/>
    <w:rsid w:val="00196309"/>
    <w:rsid w:val="00196AE8"/>
    <w:rsid w:val="00197C99"/>
    <w:rsid w:val="001A1141"/>
    <w:rsid w:val="001A173E"/>
    <w:rsid w:val="001A45E2"/>
    <w:rsid w:val="001C2EA9"/>
    <w:rsid w:val="001C600E"/>
    <w:rsid w:val="001D0871"/>
    <w:rsid w:val="001D1CD2"/>
    <w:rsid w:val="001E18FE"/>
    <w:rsid w:val="001E1F96"/>
    <w:rsid w:val="001F6386"/>
    <w:rsid w:val="00202E4C"/>
    <w:rsid w:val="0020699B"/>
    <w:rsid w:val="0022150C"/>
    <w:rsid w:val="00224AEF"/>
    <w:rsid w:val="00236814"/>
    <w:rsid w:val="00240AE2"/>
    <w:rsid w:val="002546AD"/>
    <w:rsid w:val="00270858"/>
    <w:rsid w:val="00271B2C"/>
    <w:rsid w:val="002809F8"/>
    <w:rsid w:val="00284E7E"/>
    <w:rsid w:val="00294A10"/>
    <w:rsid w:val="002A4BE2"/>
    <w:rsid w:val="002C0F4D"/>
    <w:rsid w:val="002C7528"/>
    <w:rsid w:val="002D38B1"/>
    <w:rsid w:val="002E46DC"/>
    <w:rsid w:val="003023C6"/>
    <w:rsid w:val="00321D28"/>
    <w:rsid w:val="00321E75"/>
    <w:rsid w:val="003259AF"/>
    <w:rsid w:val="00385236"/>
    <w:rsid w:val="00385D5F"/>
    <w:rsid w:val="00385E09"/>
    <w:rsid w:val="003959A7"/>
    <w:rsid w:val="003B0563"/>
    <w:rsid w:val="003B3C5D"/>
    <w:rsid w:val="003C00A5"/>
    <w:rsid w:val="003C1EA9"/>
    <w:rsid w:val="003C5FC5"/>
    <w:rsid w:val="003C65EE"/>
    <w:rsid w:val="003D1102"/>
    <w:rsid w:val="003D587B"/>
    <w:rsid w:val="003E5349"/>
    <w:rsid w:val="003E5A61"/>
    <w:rsid w:val="003F2F08"/>
    <w:rsid w:val="003F3C57"/>
    <w:rsid w:val="003F660D"/>
    <w:rsid w:val="003F6665"/>
    <w:rsid w:val="00402574"/>
    <w:rsid w:val="00403CBF"/>
    <w:rsid w:val="00410599"/>
    <w:rsid w:val="00414D51"/>
    <w:rsid w:val="00427AE6"/>
    <w:rsid w:val="00431475"/>
    <w:rsid w:val="00432930"/>
    <w:rsid w:val="00432BED"/>
    <w:rsid w:val="00437832"/>
    <w:rsid w:val="004411ED"/>
    <w:rsid w:val="0045775B"/>
    <w:rsid w:val="00466B61"/>
    <w:rsid w:val="00471A43"/>
    <w:rsid w:val="004768D6"/>
    <w:rsid w:val="004A0D4C"/>
    <w:rsid w:val="004A6C49"/>
    <w:rsid w:val="004B4241"/>
    <w:rsid w:val="004B7C12"/>
    <w:rsid w:val="004D0232"/>
    <w:rsid w:val="004D162B"/>
    <w:rsid w:val="004D3E7C"/>
    <w:rsid w:val="004F3572"/>
    <w:rsid w:val="004F5E7A"/>
    <w:rsid w:val="00507C37"/>
    <w:rsid w:val="00521B61"/>
    <w:rsid w:val="0052551D"/>
    <w:rsid w:val="005631C5"/>
    <w:rsid w:val="00563493"/>
    <w:rsid w:val="00576332"/>
    <w:rsid w:val="00581978"/>
    <w:rsid w:val="00583551"/>
    <w:rsid w:val="005B4F64"/>
    <w:rsid w:val="005C0D25"/>
    <w:rsid w:val="005C551C"/>
    <w:rsid w:val="005D10D4"/>
    <w:rsid w:val="005D1B86"/>
    <w:rsid w:val="005E0256"/>
    <w:rsid w:val="005E0778"/>
    <w:rsid w:val="005E3774"/>
    <w:rsid w:val="00606B67"/>
    <w:rsid w:val="006078CB"/>
    <w:rsid w:val="00612BAF"/>
    <w:rsid w:val="00613661"/>
    <w:rsid w:val="00632676"/>
    <w:rsid w:val="0064077E"/>
    <w:rsid w:val="00643C56"/>
    <w:rsid w:val="00660B42"/>
    <w:rsid w:val="00665AD2"/>
    <w:rsid w:val="0068077F"/>
    <w:rsid w:val="00684A99"/>
    <w:rsid w:val="006A75B1"/>
    <w:rsid w:val="006A7FE3"/>
    <w:rsid w:val="006B52C3"/>
    <w:rsid w:val="006C2931"/>
    <w:rsid w:val="006C41AF"/>
    <w:rsid w:val="006C5475"/>
    <w:rsid w:val="006D30D4"/>
    <w:rsid w:val="006D5134"/>
    <w:rsid w:val="006D7268"/>
    <w:rsid w:val="006E0100"/>
    <w:rsid w:val="006E245F"/>
    <w:rsid w:val="00711531"/>
    <w:rsid w:val="00726E8F"/>
    <w:rsid w:val="00727C4F"/>
    <w:rsid w:val="00747682"/>
    <w:rsid w:val="00751DE7"/>
    <w:rsid w:val="007612FC"/>
    <w:rsid w:val="0076378E"/>
    <w:rsid w:val="00764C6F"/>
    <w:rsid w:val="007771C2"/>
    <w:rsid w:val="00777A93"/>
    <w:rsid w:val="007820A1"/>
    <w:rsid w:val="0079542B"/>
    <w:rsid w:val="00796AFA"/>
    <w:rsid w:val="007A0D44"/>
    <w:rsid w:val="007C054F"/>
    <w:rsid w:val="007C4AA9"/>
    <w:rsid w:val="007C64CC"/>
    <w:rsid w:val="007D219C"/>
    <w:rsid w:val="007D34A1"/>
    <w:rsid w:val="007E3B6F"/>
    <w:rsid w:val="007E68E2"/>
    <w:rsid w:val="00810A43"/>
    <w:rsid w:val="00814F19"/>
    <w:rsid w:val="00815B4B"/>
    <w:rsid w:val="00823C2D"/>
    <w:rsid w:val="00830F36"/>
    <w:rsid w:val="00840883"/>
    <w:rsid w:val="008417E3"/>
    <w:rsid w:val="00853CCB"/>
    <w:rsid w:val="0085647C"/>
    <w:rsid w:val="00861C16"/>
    <w:rsid w:val="008625E5"/>
    <w:rsid w:val="00883DAF"/>
    <w:rsid w:val="00894EFF"/>
    <w:rsid w:val="0089592F"/>
    <w:rsid w:val="008A03AE"/>
    <w:rsid w:val="008A0C51"/>
    <w:rsid w:val="008A6DB7"/>
    <w:rsid w:val="008B3A7C"/>
    <w:rsid w:val="008D62EE"/>
    <w:rsid w:val="008E04FE"/>
    <w:rsid w:val="008F13B1"/>
    <w:rsid w:val="008F57D3"/>
    <w:rsid w:val="00905DD5"/>
    <w:rsid w:val="00914FD7"/>
    <w:rsid w:val="00924D93"/>
    <w:rsid w:val="00954B56"/>
    <w:rsid w:val="009608A6"/>
    <w:rsid w:val="00973600"/>
    <w:rsid w:val="00975321"/>
    <w:rsid w:val="00986CB5"/>
    <w:rsid w:val="00990892"/>
    <w:rsid w:val="00994B62"/>
    <w:rsid w:val="009D21B7"/>
    <w:rsid w:val="009D2E4A"/>
    <w:rsid w:val="009E6D76"/>
    <w:rsid w:val="00A03337"/>
    <w:rsid w:val="00A171C4"/>
    <w:rsid w:val="00A24233"/>
    <w:rsid w:val="00A256FF"/>
    <w:rsid w:val="00A35F86"/>
    <w:rsid w:val="00A36CE2"/>
    <w:rsid w:val="00A43A71"/>
    <w:rsid w:val="00A465D6"/>
    <w:rsid w:val="00A5008E"/>
    <w:rsid w:val="00A64E26"/>
    <w:rsid w:val="00A64EE5"/>
    <w:rsid w:val="00A92FFD"/>
    <w:rsid w:val="00AD05D5"/>
    <w:rsid w:val="00AD266D"/>
    <w:rsid w:val="00AD545C"/>
    <w:rsid w:val="00AE4B28"/>
    <w:rsid w:val="00AE5952"/>
    <w:rsid w:val="00B03570"/>
    <w:rsid w:val="00B072C8"/>
    <w:rsid w:val="00B135E1"/>
    <w:rsid w:val="00B34306"/>
    <w:rsid w:val="00B75DE5"/>
    <w:rsid w:val="00B760E4"/>
    <w:rsid w:val="00B823CB"/>
    <w:rsid w:val="00B845A1"/>
    <w:rsid w:val="00B86074"/>
    <w:rsid w:val="00BB45BB"/>
    <w:rsid w:val="00BB7306"/>
    <w:rsid w:val="00BB7C65"/>
    <w:rsid w:val="00BC7EE4"/>
    <w:rsid w:val="00BD54F9"/>
    <w:rsid w:val="00BE361F"/>
    <w:rsid w:val="00BE5D41"/>
    <w:rsid w:val="00C01384"/>
    <w:rsid w:val="00C015CB"/>
    <w:rsid w:val="00C037AE"/>
    <w:rsid w:val="00C06DD3"/>
    <w:rsid w:val="00C107E8"/>
    <w:rsid w:val="00C154A5"/>
    <w:rsid w:val="00C161E4"/>
    <w:rsid w:val="00C22928"/>
    <w:rsid w:val="00C2686C"/>
    <w:rsid w:val="00C3187B"/>
    <w:rsid w:val="00C3214E"/>
    <w:rsid w:val="00C37852"/>
    <w:rsid w:val="00C4582E"/>
    <w:rsid w:val="00C46076"/>
    <w:rsid w:val="00C62062"/>
    <w:rsid w:val="00C70506"/>
    <w:rsid w:val="00C7338D"/>
    <w:rsid w:val="00C74064"/>
    <w:rsid w:val="00C92621"/>
    <w:rsid w:val="00CB2A97"/>
    <w:rsid w:val="00CB2F1D"/>
    <w:rsid w:val="00CD61EF"/>
    <w:rsid w:val="00CE5D0E"/>
    <w:rsid w:val="00CF0C31"/>
    <w:rsid w:val="00D000AC"/>
    <w:rsid w:val="00D04D9F"/>
    <w:rsid w:val="00D05097"/>
    <w:rsid w:val="00D10654"/>
    <w:rsid w:val="00D30D1B"/>
    <w:rsid w:val="00D32876"/>
    <w:rsid w:val="00D4203A"/>
    <w:rsid w:val="00D43CF2"/>
    <w:rsid w:val="00D62F8E"/>
    <w:rsid w:val="00D63343"/>
    <w:rsid w:val="00D65A12"/>
    <w:rsid w:val="00D70ED7"/>
    <w:rsid w:val="00D915D4"/>
    <w:rsid w:val="00D9454A"/>
    <w:rsid w:val="00D97D0F"/>
    <w:rsid w:val="00DA16DE"/>
    <w:rsid w:val="00DA621D"/>
    <w:rsid w:val="00DB4076"/>
    <w:rsid w:val="00DC1945"/>
    <w:rsid w:val="00DC517D"/>
    <w:rsid w:val="00DD0930"/>
    <w:rsid w:val="00DD30EE"/>
    <w:rsid w:val="00DE2333"/>
    <w:rsid w:val="00DF0F9F"/>
    <w:rsid w:val="00DF44CB"/>
    <w:rsid w:val="00DF660C"/>
    <w:rsid w:val="00E00246"/>
    <w:rsid w:val="00E203B4"/>
    <w:rsid w:val="00E253BF"/>
    <w:rsid w:val="00E36C79"/>
    <w:rsid w:val="00E41F7E"/>
    <w:rsid w:val="00E4660B"/>
    <w:rsid w:val="00E53832"/>
    <w:rsid w:val="00E70D41"/>
    <w:rsid w:val="00E74AB2"/>
    <w:rsid w:val="00E956B5"/>
    <w:rsid w:val="00EB1359"/>
    <w:rsid w:val="00EC26A3"/>
    <w:rsid w:val="00EC4CD3"/>
    <w:rsid w:val="00ED1540"/>
    <w:rsid w:val="00ED7A8C"/>
    <w:rsid w:val="00F00BEF"/>
    <w:rsid w:val="00F028AE"/>
    <w:rsid w:val="00F06403"/>
    <w:rsid w:val="00F11EC2"/>
    <w:rsid w:val="00F13D0B"/>
    <w:rsid w:val="00F17B1F"/>
    <w:rsid w:val="00F3619E"/>
    <w:rsid w:val="00F37393"/>
    <w:rsid w:val="00F40FB3"/>
    <w:rsid w:val="00F66229"/>
    <w:rsid w:val="00FA1B3D"/>
    <w:rsid w:val="00FA5415"/>
    <w:rsid w:val="00FA6531"/>
    <w:rsid w:val="00FB2658"/>
    <w:rsid w:val="00FB47D8"/>
    <w:rsid w:val="00FC294B"/>
    <w:rsid w:val="00FC2A27"/>
    <w:rsid w:val="00FF2696"/>
    <w:rsid w:val="00FF6525"/>
    <w:rsid w:val="00FF6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B563"/>
  <w15:docId w15:val="{76726A6D-1B1E-468A-A7BB-09C7540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B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04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4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245"/>
  </w:style>
  <w:style w:type="paragraph" w:styleId="Fuzeile">
    <w:name w:val="footer"/>
    <w:basedOn w:val="Standard"/>
    <w:link w:val="FuzeileZchn"/>
    <w:uiPriority w:val="99"/>
    <w:unhideWhenUsed/>
    <w:rsid w:val="0007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245"/>
  </w:style>
  <w:style w:type="character" w:styleId="Kommentarzeichen">
    <w:name w:val="annotation reference"/>
    <w:basedOn w:val="Absatz-Standardschriftart"/>
    <w:uiPriority w:val="99"/>
    <w:semiHidden/>
    <w:unhideWhenUsed/>
    <w:rsid w:val="006407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07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07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7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77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5DD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2F8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77A93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768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68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68D6"/>
    <w:rPr>
      <w:vertAlign w:val="superscript"/>
    </w:rPr>
  </w:style>
  <w:style w:type="table" w:styleId="Gitternetztabelle4Akzent1">
    <w:name w:val="Grid Table 4 Accent 1"/>
    <w:basedOn w:val="NormaleTabelle"/>
    <w:uiPriority w:val="49"/>
    <w:rsid w:val="004768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FC2A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013C-4F8F-4B61-906F-5299E84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2255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Salvi, Emilie</dc:creator>
  <cp:lastModifiedBy>Jankovic Patrizia</cp:lastModifiedBy>
  <cp:revision>2</cp:revision>
  <cp:lastPrinted>2019-08-02T15:28:00Z</cp:lastPrinted>
  <dcterms:created xsi:type="dcterms:W3CDTF">2022-06-27T17:07:00Z</dcterms:created>
  <dcterms:modified xsi:type="dcterms:W3CDTF">2022-06-27T17:07:00Z</dcterms:modified>
</cp:coreProperties>
</file>